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413E3" w14:textId="05D36A60" w:rsidR="00984EAC" w:rsidRPr="00097C25" w:rsidRDefault="00EB20AF" w:rsidP="006C05B0">
      <w:pPr>
        <w:tabs>
          <w:tab w:val="left" w:pos="9356"/>
        </w:tabs>
        <w:ind w:right="1983" w:firstLine="7230"/>
        <w:rPr>
          <w:rFonts w:ascii="Arial Narrow" w:hAnsi="Arial Narrow"/>
          <w:sz w:val="22"/>
          <w:szCs w:val="22"/>
          <w:lang w:val="uk-UA"/>
        </w:rPr>
      </w:pPr>
      <w:bookmarkStart w:id="0" w:name="_Hlk120487075"/>
      <w:r>
        <w:rPr>
          <w:noProof/>
          <w:lang w:val="uk-UA" w:eastAsia="uk-UA"/>
        </w:rPr>
        <w:drawing>
          <wp:anchor distT="0" distB="0" distL="114300" distR="114300" simplePos="0" relativeHeight="251661312" behindDoc="1" locked="0" layoutInCell="1" allowOverlap="1" wp14:anchorId="769CEF8A" wp14:editId="0679D1A2">
            <wp:simplePos x="0" y="0"/>
            <wp:positionH relativeFrom="column">
              <wp:posOffset>295275</wp:posOffset>
            </wp:positionH>
            <wp:positionV relativeFrom="paragraph">
              <wp:posOffset>13970</wp:posOffset>
            </wp:positionV>
            <wp:extent cx="2987040" cy="806450"/>
            <wp:effectExtent l="0" t="0" r="3810" b="0"/>
            <wp:wrapNone/>
            <wp:docPr id="1" name="Рисунок 1" descr="New_Лого_слоган_прозоре_2023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New_Лого_слоган_прозоре_2023_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4EAC" w:rsidRPr="00097C25">
        <w:rPr>
          <w:rFonts w:ascii="Arial Narrow" w:eastAsia="Arial" w:hAnsi="Arial Narrow" w:cs="Arial"/>
          <w:b/>
          <w:color w:val="006600"/>
          <w:sz w:val="22"/>
          <w:szCs w:val="22"/>
          <w:lang w:val="uk-UA"/>
        </w:rPr>
        <w:t>ТОВ «Легалліс»</w:t>
      </w:r>
      <w:r w:rsidR="00984EAC" w:rsidRPr="00097C25">
        <w:rPr>
          <w:rFonts w:ascii="Arial Narrow" w:eastAsia="Arial" w:hAnsi="Arial Narrow" w:cs="Arial"/>
          <w:sz w:val="22"/>
          <w:szCs w:val="22"/>
          <w:lang w:val="uk-UA"/>
        </w:rPr>
        <w:t xml:space="preserve"> </w:t>
      </w:r>
    </w:p>
    <w:p w14:paraId="294BE500" w14:textId="3D4456E4" w:rsidR="00984EAC" w:rsidRPr="00097C25" w:rsidRDefault="00984EAC" w:rsidP="006C05B0">
      <w:pPr>
        <w:spacing w:after="5"/>
        <w:ind w:left="485" w:right="2267" w:firstLine="6745"/>
        <w:rPr>
          <w:rFonts w:ascii="Arial Narrow" w:hAnsi="Arial Narrow"/>
          <w:sz w:val="22"/>
          <w:szCs w:val="22"/>
          <w:lang w:val="uk-UA"/>
        </w:rPr>
      </w:pPr>
      <w:r w:rsidRPr="00097C25">
        <w:rPr>
          <w:rFonts w:ascii="Arial Narrow" w:eastAsia="Arial" w:hAnsi="Arial Narrow" w:cs="Arial"/>
          <w:sz w:val="20"/>
          <w:szCs w:val="22"/>
          <w:lang w:val="uk-UA"/>
        </w:rPr>
        <w:t>ІК 39370971</w:t>
      </w:r>
    </w:p>
    <w:p w14:paraId="5F9CFC74" w14:textId="77777777" w:rsidR="00984EAC" w:rsidRPr="00097C25" w:rsidRDefault="00984EAC" w:rsidP="006C05B0">
      <w:pPr>
        <w:spacing w:after="6"/>
        <w:ind w:left="495" w:right="1204" w:firstLine="6745"/>
        <w:rPr>
          <w:rFonts w:ascii="Arial Narrow" w:hAnsi="Arial Narrow"/>
          <w:sz w:val="22"/>
          <w:szCs w:val="22"/>
          <w:lang w:val="uk-UA"/>
        </w:rPr>
      </w:pPr>
      <w:r w:rsidRPr="00097C25">
        <w:rPr>
          <w:rFonts w:ascii="Arial Narrow" w:eastAsia="Arial" w:hAnsi="Arial Narrow" w:cs="Arial"/>
          <w:sz w:val="20"/>
          <w:szCs w:val="22"/>
          <w:lang w:val="uk-UA"/>
        </w:rPr>
        <w:t xml:space="preserve">вул. Васильківська, б.6, к.41, </w:t>
      </w:r>
      <w:r w:rsidRPr="00097C25">
        <w:rPr>
          <w:rFonts w:ascii="Arial Narrow" w:eastAsia="Arial" w:hAnsi="Arial Narrow" w:cs="Arial"/>
          <w:sz w:val="22"/>
          <w:szCs w:val="22"/>
          <w:lang w:val="uk-UA"/>
        </w:rPr>
        <w:t xml:space="preserve"> </w:t>
      </w:r>
    </w:p>
    <w:p w14:paraId="248DC49C" w14:textId="77777777" w:rsidR="00984EAC" w:rsidRPr="00097C25" w:rsidRDefault="00984EAC" w:rsidP="006C05B0">
      <w:pPr>
        <w:spacing w:after="6"/>
        <w:ind w:left="495" w:right="1478" w:firstLine="6745"/>
        <w:rPr>
          <w:rFonts w:ascii="Arial Narrow" w:hAnsi="Arial Narrow"/>
          <w:sz w:val="22"/>
          <w:szCs w:val="22"/>
          <w:lang w:val="uk-UA"/>
        </w:rPr>
      </w:pPr>
      <w:r w:rsidRPr="00097C25">
        <w:rPr>
          <w:rFonts w:ascii="Arial Narrow" w:eastAsia="Arial" w:hAnsi="Arial Narrow" w:cs="Arial"/>
          <w:sz w:val="20"/>
          <w:szCs w:val="22"/>
          <w:lang w:val="uk-UA"/>
        </w:rPr>
        <w:t xml:space="preserve">м. Київ, Україна 03040                  </w:t>
      </w:r>
      <w:r w:rsidRPr="00097C25">
        <w:rPr>
          <w:rFonts w:ascii="Arial Narrow" w:eastAsia="Arial" w:hAnsi="Arial Narrow" w:cs="Arial"/>
          <w:sz w:val="22"/>
          <w:szCs w:val="22"/>
          <w:lang w:val="uk-UA"/>
        </w:rPr>
        <w:t xml:space="preserve"> </w:t>
      </w:r>
    </w:p>
    <w:p w14:paraId="6DBC5FAC" w14:textId="7C05B5DA" w:rsidR="00984EAC" w:rsidRPr="00097C25" w:rsidRDefault="00984EAC" w:rsidP="006C05B0">
      <w:pPr>
        <w:spacing w:after="6"/>
        <w:ind w:left="495" w:right="-1" w:firstLine="6735"/>
        <w:rPr>
          <w:rFonts w:ascii="Arial Narrow" w:hAnsi="Arial Narrow"/>
          <w:sz w:val="22"/>
          <w:szCs w:val="22"/>
          <w:lang w:val="uk-UA"/>
        </w:rPr>
      </w:pPr>
      <w:r w:rsidRPr="00097C25">
        <w:rPr>
          <w:rFonts w:ascii="Arial Narrow" w:eastAsia="Arial" w:hAnsi="Arial Narrow" w:cs="Arial"/>
          <w:sz w:val="20"/>
          <w:szCs w:val="22"/>
          <w:lang w:val="uk-UA"/>
        </w:rPr>
        <w:t>тел. +38 (044) 223-54-50, +38 (067) 251-75-05</w:t>
      </w:r>
    </w:p>
    <w:p w14:paraId="6EAF42DE" w14:textId="2BDCE081" w:rsidR="00984EAC" w:rsidRPr="00097C25" w:rsidRDefault="00984EAC" w:rsidP="005E23AA">
      <w:pPr>
        <w:spacing w:after="60"/>
        <w:ind w:firstLine="7229"/>
        <w:rPr>
          <w:rFonts w:ascii="Arial Narrow" w:eastAsia="Arial" w:hAnsi="Arial Narrow" w:cs="Arial"/>
          <w:lang w:val="uk-UA"/>
        </w:rPr>
      </w:pPr>
      <w:r w:rsidRPr="00097C25">
        <w:rPr>
          <w:rFonts w:ascii="Arial Narrow" w:eastAsia="Arial" w:hAnsi="Arial Narrow" w:cs="Arial"/>
          <w:sz w:val="20"/>
          <w:szCs w:val="22"/>
          <w:lang w:val="uk-UA"/>
        </w:rPr>
        <w:t xml:space="preserve">e-mail: </w:t>
      </w:r>
      <w:r w:rsidRPr="00097C25">
        <w:rPr>
          <w:rFonts w:ascii="Arial Narrow" w:eastAsia="Arial" w:hAnsi="Arial Narrow" w:cs="Arial"/>
          <w:i/>
          <w:iCs/>
          <w:color w:val="0000FF"/>
          <w:sz w:val="22"/>
          <w:lang w:val="uk-UA"/>
        </w:rPr>
        <w:t>office.legallis.expert@gmail.com</w:t>
      </w:r>
      <w:r w:rsidRPr="00097C25">
        <w:rPr>
          <w:rFonts w:ascii="Arial Narrow" w:eastAsia="Arial" w:hAnsi="Arial Narrow" w:cs="Arial"/>
          <w:lang w:val="uk-UA"/>
        </w:rPr>
        <w:t xml:space="preserve"> </w:t>
      </w:r>
    </w:p>
    <w:p w14:paraId="539D7800" w14:textId="217C86B8" w:rsidR="005E23AA" w:rsidRPr="00097C25" w:rsidRDefault="005E23AA" w:rsidP="00030051">
      <w:pPr>
        <w:spacing w:after="40"/>
        <w:ind w:firstLine="7229"/>
        <w:rPr>
          <w:rFonts w:ascii="Arial Narrow" w:hAnsi="Arial Narrow"/>
          <w:color w:val="003366"/>
          <w:sz w:val="22"/>
          <w:szCs w:val="22"/>
          <w:lang w:val="uk-UA"/>
        </w:rPr>
      </w:pPr>
      <w:r w:rsidRPr="00A11773">
        <w:rPr>
          <w:rFonts w:ascii="Arial Narrow" w:hAnsi="Arial Narrow"/>
          <w:color w:val="003366"/>
          <w:sz w:val="22"/>
          <w:szCs w:val="20"/>
          <w:lang w:val="uk-UA"/>
        </w:rPr>
        <w:t>№ Акредитації:</w:t>
      </w:r>
      <w:r w:rsidR="00910E04" w:rsidRPr="00A11773">
        <w:rPr>
          <w:rFonts w:ascii="Arial Narrow" w:hAnsi="Arial Narrow"/>
          <w:b/>
          <w:color w:val="003366"/>
          <w:sz w:val="22"/>
          <w:szCs w:val="20"/>
          <w:lang w:val="uk-UA"/>
        </w:rPr>
        <w:t xml:space="preserve"> ASI-APP-102</w:t>
      </w:r>
    </w:p>
    <w:p w14:paraId="54A52261" w14:textId="3C960454" w:rsidR="00984EAC" w:rsidRPr="00097C25" w:rsidRDefault="00984EAC" w:rsidP="005260C7">
      <w:pPr>
        <w:spacing w:before="60"/>
        <w:ind w:left="459" w:right="-6" w:hanging="459"/>
        <w:rPr>
          <w:bCs/>
          <w:lang w:val="uk-UA"/>
        </w:rPr>
      </w:pPr>
      <w:r w:rsidRPr="00097C25">
        <w:rPr>
          <w:rFonts w:ascii="Arial Narrow" w:eastAsia="Arial" w:hAnsi="Arial Narrow" w:cs="Arial"/>
          <w:bCs/>
          <w:noProof/>
          <w:sz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C6A08" wp14:editId="5278E518">
                <wp:simplePos x="0" y="0"/>
                <wp:positionH relativeFrom="column">
                  <wp:posOffset>37465</wp:posOffset>
                </wp:positionH>
                <wp:positionV relativeFrom="paragraph">
                  <wp:posOffset>17992</wp:posOffset>
                </wp:positionV>
                <wp:extent cx="6798310" cy="8255"/>
                <wp:effectExtent l="0" t="0" r="21590" b="29845"/>
                <wp:wrapNone/>
                <wp:docPr id="3" name="Пряма сполучна ліні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8310" cy="825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line w14:anchorId="323AD0ED" id="Пряма сполучна ліні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1.4pt" to="538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" strokecolor="#2f5496 [2404]" strokeweight="1.5pt">
                <v:stroke joinstyle="miter"/>
              </v:line>
            </w:pict>
          </mc:Fallback>
        </mc:AlternateContent>
      </w:r>
    </w:p>
    <w:bookmarkEnd w:id="0"/>
    <w:p w14:paraId="5BDA33DB" w14:textId="2E9F8E5E" w:rsidR="006A3EC9" w:rsidRPr="00097C25" w:rsidRDefault="006A3EC9" w:rsidP="005260C7">
      <w:pPr>
        <w:tabs>
          <w:tab w:val="left" w:pos="9356"/>
        </w:tabs>
        <w:ind w:hanging="284"/>
        <w:jc w:val="center"/>
        <w:rPr>
          <w:rFonts w:ascii="Arial Narrow" w:hAnsi="Arial Narrow" w:cs="Arial"/>
          <w:b/>
          <w:sz w:val="28"/>
          <w:lang w:val="uk-UA"/>
        </w:rPr>
      </w:pPr>
      <w:r w:rsidRPr="00097C25">
        <w:rPr>
          <w:rFonts w:ascii="Arial Narrow" w:hAnsi="Arial Narrow" w:cs="Arial"/>
          <w:b/>
          <w:sz w:val="32"/>
          <w:lang w:val="uk-UA"/>
        </w:rPr>
        <w:t>ЗАЯВКА</w:t>
      </w:r>
      <w:r w:rsidR="004F0EAF" w:rsidRPr="00097C25">
        <w:rPr>
          <w:rStyle w:val="a9"/>
          <w:rFonts w:ascii="Arial Narrow" w:hAnsi="Arial Narrow" w:cs="Arial"/>
          <w:b/>
          <w:sz w:val="32"/>
          <w:lang w:val="uk-UA"/>
        </w:rPr>
        <w:footnoteReference w:id="1"/>
      </w:r>
    </w:p>
    <w:p w14:paraId="0496D307" w14:textId="77777777" w:rsidR="006731E6" w:rsidRPr="00097C25" w:rsidRDefault="00515E41" w:rsidP="004F0EAF">
      <w:pPr>
        <w:ind w:right="-2"/>
        <w:jc w:val="center"/>
        <w:rPr>
          <w:rFonts w:ascii="Arial Narrow" w:hAnsi="Arial Narrow" w:cs="Arial"/>
          <w:b/>
          <w:sz w:val="28"/>
          <w:lang w:val="uk-UA"/>
        </w:rPr>
      </w:pPr>
      <w:r w:rsidRPr="00097C25">
        <w:rPr>
          <w:rFonts w:ascii="Arial Narrow" w:hAnsi="Arial Narrow" w:cs="Arial"/>
          <w:b/>
          <w:sz w:val="28"/>
          <w:lang w:val="uk-UA"/>
        </w:rPr>
        <w:t>н</w:t>
      </w:r>
      <w:r w:rsidR="006A3EC9" w:rsidRPr="00097C25">
        <w:rPr>
          <w:rFonts w:ascii="Arial Narrow" w:hAnsi="Arial Narrow" w:cs="Arial"/>
          <w:b/>
          <w:sz w:val="28"/>
          <w:lang w:val="uk-UA"/>
        </w:rPr>
        <w:t>а проведення сертифікації</w:t>
      </w:r>
      <w:r w:rsidR="006731E6" w:rsidRPr="00097C25">
        <w:rPr>
          <w:rFonts w:ascii="Arial Narrow" w:hAnsi="Arial Narrow" w:cs="Arial"/>
          <w:b/>
          <w:sz w:val="28"/>
          <w:lang w:val="uk-UA"/>
        </w:rPr>
        <w:t xml:space="preserve"> проекту</w:t>
      </w:r>
    </w:p>
    <w:p w14:paraId="37ECA7E3" w14:textId="292A5C61" w:rsidR="004F0EAF" w:rsidRPr="00097C25" w:rsidRDefault="004F0EAF" w:rsidP="004F0EAF">
      <w:pPr>
        <w:ind w:right="-2"/>
        <w:jc w:val="center"/>
        <w:rPr>
          <w:rFonts w:ascii="Arial Narrow" w:hAnsi="Arial Narrow" w:cs="Arial"/>
          <w:b/>
          <w:sz w:val="28"/>
          <w:lang w:val="uk-UA"/>
        </w:rPr>
      </w:pPr>
      <w:r w:rsidRPr="00097C25">
        <w:rPr>
          <w:rFonts w:ascii="Arial Narrow" w:hAnsi="Arial Narrow" w:cs="Arial"/>
          <w:b/>
          <w:sz w:val="28"/>
          <w:lang w:val="uk-UA"/>
        </w:rPr>
        <w:t>FSC</w:t>
      </w:r>
      <w:r w:rsidRPr="00097C25">
        <w:rPr>
          <w:rFonts w:ascii="Arial Narrow" w:hAnsi="Arial Narrow" w:cs="Arial"/>
          <w:b/>
          <w:sz w:val="28"/>
          <w:vertAlign w:val="superscript"/>
          <w:lang w:val="uk-UA"/>
        </w:rPr>
        <w:t xml:space="preserve">® </w:t>
      </w:r>
      <w:r w:rsidRPr="00097C25">
        <w:rPr>
          <w:rFonts w:ascii="Arial Narrow" w:hAnsi="Arial Narrow" w:cs="Arial"/>
          <w:b/>
          <w:sz w:val="28"/>
          <w:lang w:val="uk-UA"/>
        </w:rPr>
        <w:t>ланцюга постачання</w:t>
      </w:r>
      <w:r w:rsidR="006A3EC9" w:rsidRPr="00097C25">
        <w:rPr>
          <w:rFonts w:ascii="Arial Narrow" w:hAnsi="Arial Narrow" w:cs="Arial"/>
          <w:b/>
          <w:sz w:val="28"/>
          <w:lang w:val="uk-UA"/>
        </w:rPr>
        <w:t xml:space="preserve"> </w:t>
      </w:r>
      <w:r w:rsidRPr="00097C25">
        <w:rPr>
          <w:rFonts w:ascii="Arial Narrow" w:hAnsi="Arial Narrow" w:cs="Arial"/>
          <w:b/>
          <w:sz w:val="28"/>
          <w:lang w:val="uk-UA"/>
        </w:rPr>
        <w:t>(</w:t>
      </w:r>
      <w:r w:rsidR="00266878" w:rsidRPr="00097C25">
        <w:rPr>
          <w:rFonts w:ascii="Arial Narrow" w:hAnsi="Arial Narrow" w:cs="Arial"/>
          <w:b/>
          <w:sz w:val="28"/>
          <w:lang w:val="uk-UA"/>
        </w:rPr>
        <w:t>FSC</w:t>
      </w:r>
      <w:r w:rsidR="00266878" w:rsidRPr="00097C25">
        <w:rPr>
          <w:rFonts w:ascii="Arial Narrow" w:hAnsi="Arial Narrow" w:cs="Arial"/>
          <w:b/>
          <w:sz w:val="28"/>
          <w:vertAlign w:val="superscript"/>
          <w:lang w:val="uk-UA"/>
        </w:rPr>
        <w:t xml:space="preserve">® </w:t>
      </w:r>
      <w:r w:rsidRPr="00097C25">
        <w:rPr>
          <w:rFonts w:ascii="Arial Narrow" w:hAnsi="Arial Narrow" w:cs="Arial"/>
          <w:b/>
          <w:sz w:val="28"/>
          <w:lang w:val="uk-UA"/>
        </w:rPr>
        <w:t>Chain of Custody, FSC CoC)</w:t>
      </w:r>
    </w:p>
    <w:p w14:paraId="7D779CA2" w14:textId="48A14EF8" w:rsidR="006A3EC9" w:rsidRPr="00097C25" w:rsidRDefault="00613957" w:rsidP="00D920F5">
      <w:pPr>
        <w:tabs>
          <w:tab w:val="left" w:pos="9356"/>
        </w:tabs>
        <w:spacing w:before="120"/>
        <w:ind w:firstLine="284"/>
        <w:jc w:val="both"/>
        <w:rPr>
          <w:rFonts w:ascii="Arial Narrow" w:hAnsi="Arial Narrow" w:cs="Arial"/>
          <w:i/>
          <w:sz w:val="22"/>
          <w:szCs w:val="22"/>
          <w:lang w:val="uk-UA"/>
        </w:rPr>
      </w:pPr>
      <w:r w:rsidRPr="00097C25">
        <w:rPr>
          <w:rFonts w:ascii="Arial Narrow" w:hAnsi="Arial Narrow" w:cs="Arial"/>
          <w:i/>
          <w:sz w:val="22"/>
          <w:szCs w:val="22"/>
          <w:lang w:val="uk-UA"/>
        </w:rPr>
        <w:t>Компанія</w:t>
      </w:r>
      <w:r w:rsidR="006A3EC9" w:rsidRPr="00097C25">
        <w:rPr>
          <w:rFonts w:ascii="Arial Narrow" w:hAnsi="Arial Narrow" w:cs="Arial"/>
          <w:i/>
          <w:sz w:val="22"/>
          <w:szCs w:val="22"/>
          <w:lang w:val="uk-UA"/>
        </w:rPr>
        <w:t>, що підписал</w:t>
      </w:r>
      <w:r w:rsidRPr="00097C25">
        <w:rPr>
          <w:rFonts w:ascii="Arial Narrow" w:hAnsi="Arial Narrow" w:cs="Arial"/>
          <w:i/>
          <w:sz w:val="22"/>
          <w:szCs w:val="22"/>
          <w:lang w:val="uk-UA"/>
        </w:rPr>
        <w:t>а</w:t>
      </w:r>
      <w:r w:rsidR="006A3EC9"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 цю Заявку</w:t>
      </w:r>
      <w:r w:rsidR="00654E59" w:rsidRPr="00097C25">
        <w:rPr>
          <w:rStyle w:val="a9"/>
          <w:rFonts w:ascii="Arial Narrow" w:hAnsi="Arial Narrow" w:cs="Arial"/>
          <w:i/>
          <w:sz w:val="22"/>
          <w:szCs w:val="22"/>
          <w:lang w:val="uk-UA"/>
        </w:rPr>
        <w:footnoteReference w:id="2"/>
      </w:r>
      <w:r w:rsidR="006A3EC9"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, просить </w:t>
      </w:r>
      <w:r w:rsidR="005E23AA"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акредитований орган сертифікації </w:t>
      </w:r>
      <w:r w:rsidR="006A3EC9" w:rsidRPr="00097C25">
        <w:rPr>
          <w:rFonts w:ascii="Arial Narrow" w:hAnsi="Arial Narrow" w:cs="Arial"/>
          <w:i/>
          <w:sz w:val="22"/>
          <w:szCs w:val="22"/>
          <w:lang w:val="uk-UA"/>
        </w:rPr>
        <w:t>ТОВ "</w:t>
      </w:r>
      <w:r w:rsidR="00EC08E9" w:rsidRPr="00097C25">
        <w:rPr>
          <w:rFonts w:ascii="Arial Narrow" w:hAnsi="Arial Narrow" w:cs="Arial"/>
          <w:i/>
          <w:sz w:val="22"/>
          <w:szCs w:val="22"/>
          <w:lang w:val="uk-UA"/>
        </w:rPr>
        <w:t>Легалліс</w:t>
      </w:r>
      <w:r w:rsidR="006A3EC9"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" </w:t>
      </w:r>
      <w:r w:rsidR="00804109" w:rsidRPr="00097C25">
        <w:rPr>
          <w:rFonts w:ascii="Arial Narrow" w:hAnsi="Arial Narrow" w:cs="Arial"/>
          <w:i/>
          <w:sz w:val="22"/>
          <w:szCs w:val="22"/>
          <w:lang w:val="uk-UA"/>
        </w:rPr>
        <w:t>надіслати</w:t>
      </w:r>
      <w:r w:rsidR="006A3EC9"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 на свою адресу комерційну пропозицію на виконання робіт щодо сертифікації </w:t>
      </w:r>
      <w:r w:rsidR="00092FC1"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проекту </w:t>
      </w:r>
      <w:r w:rsidR="006A3EC9" w:rsidRPr="00097C25">
        <w:rPr>
          <w:rFonts w:ascii="Arial Narrow" w:hAnsi="Arial Narrow" w:cs="Arial"/>
          <w:i/>
          <w:sz w:val="22"/>
          <w:szCs w:val="22"/>
          <w:lang w:val="uk-UA"/>
        </w:rPr>
        <w:t>ланцюжка постачань за системою FSC з вказанням порядку і вартості робіт, а також застосовуваних сертифікаційних стандартів.</w:t>
      </w:r>
    </w:p>
    <w:p w14:paraId="70C0F227" w14:textId="15BDB974" w:rsidR="006A3EC9" w:rsidRPr="00097C25" w:rsidRDefault="006A3EC9" w:rsidP="00613957">
      <w:pPr>
        <w:tabs>
          <w:tab w:val="left" w:pos="9356"/>
        </w:tabs>
        <w:spacing w:before="120"/>
        <w:ind w:firstLine="284"/>
        <w:jc w:val="both"/>
        <w:rPr>
          <w:rFonts w:ascii="Arial Narrow" w:hAnsi="Arial Narrow" w:cs="Arial"/>
          <w:i/>
          <w:sz w:val="22"/>
          <w:szCs w:val="22"/>
          <w:lang w:val="uk-UA"/>
        </w:rPr>
      </w:pPr>
      <w:r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До </w:t>
      </w:r>
      <w:r w:rsidR="00613957" w:rsidRPr="00097C25">
        <w:rPr>
          <w:rFonts w:ascii="Arial Narrow" w:hAnsi="Arial Narrow" w:cs="Arial"/>
          <w:i/>
          <w:sz w:val="22"/>
          <w:szCs w:val="22"/>
          <w:lang w:val="uk-UA"/>
        </w:rPr>
        <w:t>цієї</w:t>
      </w:r>
      <w:r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 заявки додаються контактні дані </w:t>
      </w:r>
      <w:r w:rsidR="004E788A"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та </w:t>
      </w:r>
      <w:r w:rsidR="005260C7" w:rsidRPr="00097C25">
        <w:rPr>
          <w:rFonts w:ascii="Arial Narrow" w:hAnsi="Arial Narrow" w:cs="Arial"/>
          <w:i/>
          <w:sz w:val="22"/>
          <w:szCs w:val="22"/>
          <w:lang w:val="uk-UA"/>
        </w:rPr>
        <w:t xml:space="preserve">інша запитувана інформація про </w:t>
      </w:r>
      <w:r w:rsidR="00613957" w:rsidRPr="00097C25">
        <w:rPr>
          <w:rFonts w:ascii="Arial Narrow" w:hAnsi="Arial Narrow" w:cs="Arial"/>
          <w:i/>
          <w:sz w:val="22"/>
          <w:szCs w:val="22"/>
          <w:lang w:val="uk-UA"/>
        </w:rPr>
        <w:t>компані</w:t>
      </w:r>
      <w:r w:rsidR="005260C7" w:rsidRPr="00097C25">
        <w:rPr>
          <w:rFonts w:ascii="Arial Narrow" w:hAnsi="Arial Narrow" w:cs="Arial"/>
          <w:i/>
          <w:sz w:val="22"/>
          <w:szCs w:val="22"/>
          <w:lang w:val="uk-UA"/>
        </w:rPr>
        <w:t>ю-заявника.</w:t>
      </w:r>
    </w:p>
    <w:p w14:paraId="572A9FB5" w14:textId="77777777" w:rsidR="006A3EC9" w:rsidRPr="00097C25" w:rsidRDefault="006A3EC9" w:rsidP="00E21409">
      <w:pPr>
        <w:pStyle w:val="5"/>
        <w:numPr>
          <w:ilvl w:val="0"/>
          <w:numId w:val="7"/>
        </w:numPr>
        <w:tabs>
          <w:tab w:val="left" w:pos="426"/>
        </w:tabs>
        <w:spacing w:before="120" w:after="60"/>
        <w:ind w:right="0" w:hanging="643"/>
        <w:rPr>
          <w:rFonts w:ascii="Arial Narrow" w:hAnsi="Arial Narrow" w:cs="Arial"/>
          <w:sz w:val="24"/>
          <w:szCs w:val="24"/>
          <w:lang w:val="uk-UA"/>
        </w:rPr>
      </w:pPr>
      <w:r w:rsidRPr="00097C25">
        <w:rPr>
          <w:rFonts w:ascii="Arial Narrow" w:hAnsi="Arial Narrow" w:cs="Arial"/>
          <w:sz w:val="24"/>
          <w:szCs w:val="24"/>
          <w:lang w:val="uk-UA"/>
        </w:rPr>
        <w:t>Контактна інформація заявника</w:t>
      </w:r>
      <w:bookmarkStart w:id="1" w:name="_GoBack"/>
      <w:bookmarkEnd w:id="1"/>
    </w:p>
    <w:tbl>
      <w:tblPr>
        <w:tblW w:w="10785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2677"/>
        <w:gridCol w:w="8108"/>
      </w:tblGrid>
      <w:tr w:rsidR="00BD5BB4" w:rsidRPr="00097C25" w14:paraId="74025C26" w14:textId="77777777" w:rsidTr="00183F12">
        <w:trPr>
          <w:trHeight w:val="336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93DD433" w14:textId="77777777" w:rsidR="00BD5BB4" w:rsidRPr="00097C25" w:rsidRDefault="00BD5BB4" w:rsidP="00FD5BB2">
            <w:pPr>
              <w:ind w:right="-108"/>
              <w:rPr>
                <w:rFonts w:ascii="Arial Narrow" w:hAnsi="Arial Narrow" w:cs="Arial"/>
                <w:b/>
                <w:color w:val="0070C0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b/>
                <w:color w:val="000000"/>
                <w:szCs w:val="22"/>
                <w:lang w:val="uk-UA"/>
              </w:rPr>
              <w:t>Дані щодо компанії-заявника:</w:t>
            </w:r>
          </w:p>
        </w:tc>
      </w:tr>
      <w:tr w:rsidR="00BD5BB4" w:rsidRPr="00097C25" w14:paraId="59857006" w14:textId="77777777" w:rsidTr="00183F12">
        <w:trPr>
          <w:trHeight w:val="356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99623C7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 xml:space="preserve">Найменування 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5A71" w14:textId="64C85086" w:rsidR="00BD5BB4" w:rsidRPr="00097C25" w:rsidRDefault="0084071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1613573041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613573041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</w:p>
        </w:tc>
      </w:tr>
      <w:tr w:rsidR="00BD5BB4" w:rsidRPr="00097C25" w14:paraId="797D54A6" w14:textId="77777777" w:rsidTr="00183F12">
        <w:trPr>
          <w:trHeight w:val="27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F278140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70C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Посада, ПІБ керівника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63BE" w14:textId="2ADAD962" w:rsidR="00BD5BB4" w:rsidRPr="00097C25" w:rsidRDefault="0084071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265433578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265433578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 </w:t>
            </w:r>
          </w:p>
        </w:tc>
      </w:tr>
      <w:tr w:rsidR="00BD5BB4" w:rsidRPr="00097C25" w14:paraId="2F6E31DC" w14:textId="77777777" w:rsidTr="00183F12">
        <w:trPr>
          <w:trHeight w:val="28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8256255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70C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Юридична адреса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44CD" w14:textId="768F1F0C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30745901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307459013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</w:t>
            </w:r>
          </w:p>
        </w:tc>
      </w:tr>
      <w:tr w:rsidR="00BD5BB4" w:rsidRPr="00097C25" w14:paraId="19D193CF" w14:textId="77777777" w:rsidTr="00183F12">
        <w:trPr>
          <w:trHeight w:val="26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17B800B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70C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Фактична адреса офісу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588" w14:textId="53EFC180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545997995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545997995"/>
          </w:p>
        </w:tc>
      </w:tr>
      <w:tr w:rsidR="00BD5BB4" w:rsidRPr="00097C25" w14:paraId="6D27FBE4" w14:textId="77777777" w:rsidTr="00183F12">
        <w:trPr>
          <w:trHeight w:val="27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8203A47" w14:textId="427BF424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70C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Поштова адреса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739C" w14:textId="0D2B5B61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516817680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516817680"/>
          </w:p>
        </w:tc>
      </w:tr>
      <w:tr w:rsidR="00BD5BB4" w:rsidRPr="00097C25" w14:paraId="24C3FBD3" w14:textId="77777777" w:rsidTr="00183F12">
        <w:trPr>
          <w:trHeight w:val="277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1F739F6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Телефони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6E00" w14:textId="42B08949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1060721500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060721500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</w:p>
        </w:tc>
      </w:tr>
      <w:tr w:rsidR="00BD5BB4" w:rsidRPr="00097C25" w14:paraId="571DFD9A" w14:textId="77777777" w:rsidTr="00183F12">
        <w:trPr>
          <w:trHeight w:val="126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DA09104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e-mail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053E" w14:textId="443BBC38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1773022780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773022780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 </w:t>
            </w:r>
          </w:p>
        </w:tc>
      </w:tr>
      <w:tr w:rsidR="00BD5BB4" w:rsidRPr="00097C25" w14:paraId="73E524B8" w14:textId="77777777" w:rsidTr="00183F12">
        <w:trPr>
          <w:trHeight w:val="28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496F43B" w14:textId="72C1FCD0" w:rsidR="00BD5BB4" w:rsidRPr="00097C25" w:rsidRDefault="001D7D5F" w:rsidP="00FD5BB2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Веб-</w:t>
            </w: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сайт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5BDE" w14:textId="61470997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4359994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43599943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   </w:t>
            </w:r>
          </w:p>
        </w:tc>
      </w:tr>
      <w:tr w:rsidR="00BD5BB4" w:rsidRPr="00097C25" w14:paraId="026F27E4" w14:textId="77777777" w:rsidTr="00183F12">
        <w:trPr>
          <w:trHeight w:val="346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BE9537" w14:textId="77777777" w:rsidR="00BD5BB4" w:rsidRPr="00097C25" w:rsidRDefault="00BD5BB4" w:rsidP="00FD5BB2">
            <w:pPr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>Дані про контактну особу компанії заявника:</w:t>
            </w:r>
          </w:p>
        </w:tc>
      </w:tr>
      <w:tr w:rsidR="00BD5BB4" w:rsidRPr="00097C25" w14:paraId="0A74B0E2" w14:textId="77777777" w:rsidTr="00183F12">
        <w:trPr>
          <w:trHeight w:val="29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D59FF2F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ПІБ контактної особи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B879" w14:textId="366D43A4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1241119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2411193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 </w:t>
            </w:r>
          </w:p>
        </w:tc>
      </w:tr>
      <w:tr w:rsidR="00BD5BB4" w:rsidRPr="00097C25" w14:paraId="71DFFC47" w14:textId="77777777" w:rsidTr="00183F12">
        <w:trPr>
          <w:trHeight w:val="27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9B2870D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Посада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BE80" w14:textId="09DF7C91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1754011848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754011848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   </w:t>
            </w:r>
          </w:p>
        </w:tc>
      </w:tr>
      <w:tr w:rsidR="00BD5BB4" w:rsidRPr="00097C25" w14:paraId="65A1DA4D" w14:textId="77777777" w:rsidTr="00183F12">
        <w:trPr>
          <w:trHeight w:val="27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DE3072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 xml:space="preserve">Телефон 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5A9C" w14:textId="0EB649F2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1405967801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405967801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</w:t>
            </w:r>
          </w:p>
        </w:tc>
      </w:tr>
      <w:tr w:rsidR="00BD5BB4" w:rsidRPr="00097C25" w14:paraId="45A610E3" w14:textId="77777777" w:rsidTr="00183F12">
        <w:trPr>
          <w:trHeight w:val="266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D40AEB1" w14:textId="77777777" w:rsidR="00BD5BB4" w:rsidRPr="00097C25" w:rsidRDefault="00BD5BB4" w:rsidP="00FD5BB2">
            <w:pPr>
              <w:ind w:firstLine="159"/>
              <w:rPr>
                <w:rFonts w:ascii="Arial Narrow" w:hAnsi="Arial Narrow" w:cs="Arial"/>
                <w:b/>
                <w:color w:val="000000"/>
                <w:sz w:val="22"/>
                <w:szCs w:val="20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0"/>
                <w:lang w:val="uk-UA"/>
              </w:rPr>
              <w:t>e-mail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734D" w14:textId="71F47791" w:rsidR="00BD5BB4" w:rsidRPr="00097C25" w:rsidRDefault="00FC5335" w:rsidP="00FD5BB2">
            <w:pPr>
              <w:pStyle w:val="4"/>
              <w:numPr>
                <w:ilvl w:val="0"/>
                <w:numId w:val="0"/>
              </w:numPr>
              <w:rPr>
                <w:rFonts w:ascii="Arial Narrow" w:hAnsi="Arial Narrow" w:cs="Arial"/>
                <w:szCs w:val="22"/>
                <w:lang w:val="uk-UA"/>
              </w:rPr>
            </w:pPr>
            <w:permStart w:id="151670022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516700223"/>
            <w:r w:rsidR="00BD5BB4" w:rsidRPr="00097C25">
              <w:rPr>
                <w:rFonts w:ascii="Arial Narrow" w:hAnsi="Arial Narrow" w:cs="Arial"/>
                <w:szCs w:val="22"/>
                <w:lang w:val="uk-UA"/>
              </w:rPr>
              <w:t xml:space="preserve">     </w:t>
            </w:r>
          </w:p>
        </w:tc>
      </w:tr>
    </w:tbl>
    <w:p w14:paraId="0C386DD5" w14:textId="1EAE3835" w:rsidR="006A3EC9" w:rsidRPr="00097C25" w:rsidRDefault="00092FC1" w:rsidP="006C33DF">
      <w:pPr>
        <w:widowControl w:val="0"/>
        <w:autoSpaceDE w:val="0"/>
        <w:spacing w:before="240" w:after="60"/>
        <w:ind w:firstLine="142"/>
        <w:rPr>
          <w:rFonts w:ascii="Arial Narrow" w:hAnsi="Arial Narrow" w:cs="Arial"/>
          <w:b/>
          <w:sz w:val="22"/>
          <w:szCs w:val="22"/>
          <w:lang w:val="uk-UA"/>
        </w:rPr>
      </w:pPr>
      <w:r w:rsidRPr="00097C25">
        <w:rPr>
          <w:rFonts w:ascii="Arial Narrow" w:eastAsia="Arial" w:hAnsi="Arial Narrow" w:cs="Arial"/>
          <w:b/>
          <w:szCs w:val="22"/>
          <w:lang w:val="uk-UA"/>
        </w:rPr>
        <w:t>2</w:t>
      </w:r>
      <w:r w:rsidR="00EE6434" w:rsidRPr="00097C25">
        <w:rPr>
          <w:rFonts w:ascii="Arial Narrow" w:eastAsia="Arial" w:hAnsi="Arial Narrow" w:cs="Arial"/>
          <w:b/>
          <w:szCs w:val="22"/>
          <w:lang w:val="uk-UA"/>
        </w:rPr>
        <w:t>.</w:t>
      </w:r>
      <w:r w:rsidR="006A3EC9" w:rsidRPr="00097C25">
        <w:rPr>
          <w:rFonts w:ascii="Arial Narrow" w:eastAsia="Arial" w:hAnsi="Arial Narrow" w:cs="Arial"/>
          <w:b/>
          <w:szCs w:val="22"/>
          <w:lang w:val="uk-UA"/>
        </w:rPr>
        <w:t xml:space="preserve"> </w:t>
      </w:r>
      <w:r w:rsidR="006A3EC9" w:rsidRPr="00097C25">
        <w:rPr>
          <w:rFonts w:ascii="Arial Narrow" w:hAnsi="Arial Narrow" w:cs="Arial"/>
          <w:b/>
          <w:szCs w:val="22"/>
          <w:lang w:val="uk-UA"/>
        </w:rPr>
        <w:t>Застосовувані стандарти</w:t>
      </w:r>
      <w:r w:rsidR="00DF2910" w:rsidRPr="00097C25">
        <w:rPr>
          <w:rFonts w:ascii="Arial Narrow" w:hAnsi="Arial Narrow" w:cs="Arial"/>
          <w:b/>
          <w:sz w:val="28"/>
          <w:lang w:val="uk-UA"/>
        </w:rPr>
        <w:t xml:space="preserve"> </w:t>
      </w:r>
      <w:r w:rsidR="006C33DF" w:rsidRPr="00097C25">
        <w:rPr>
          <w:rFonts w:ascii="Arial Narrow" w:hAnsi="Arial Narrow" w:cs="Arial"/>
          <w:b/>
          <w:sz w:val="28"/>
          <w:lang w:val="uk-UA"/>
        </w:rPr>
        <w:tab/>
      </w:r>
      <w:r w:rsidR="006C33DF" w:rsidRPr="00097C25">
        <w:rPr>
          <w:rFonts w:ascii="Arial Narrow" w:hAnsi="Arial Narrow" w:cs="Arial"/>
          <w:b/>
          <w:sz w:val="28"/>
          <w:lang w:val="uk-UA"/>
        </w:rPr>
        <w:tab/>
      </w:r>
      <w:r w:rsidR="006C33DF" w:rsidRPr="00097C25">
        <w:rPr>
          <w:rFonts w:ascii="Arial Narrow" w:hAnsi="Arial Narrow" w:cs="Arial"/>
          <w:b/>
          <w:sz w:val="28"/>
          <w:lang w:val="uk-UA"/>
        </w:rPr>
        <w:tab/>
      </w:r>
      <w:r w:rsidR="006C33DF" w:rsidRPr="00097C25">
        <w:rPr>
          <w:rFonts w:ascii="Arial Narrow" w:hAnsi="Arial Narrow" w:cs="Arial"/>
          <w:b/>
          <w:sz w:val="28"/>
          <w:lang w:val="uk-UA"/>
        </w:rPr>
        <w:tab/>
      </w:r>
      <w:r w:rsidR="00DF2910" w:rsidRPr="00097C25">
        <w:rPr>
          <w:rFonts w:ascii="Arial Narrow" w:hAnsi="Arial Narrow" w:cs="Arial"/>
          <w:i/>
          <w:color w:val="0070C0"/>
          <w:sz w:val="20"/>
          <w:szCs w:val="22"/>
          <w:lang w:val="uk-UA"/>
        </w:rPr>
        <w:t>Відмітьте застосовувані до Вашо</w:t>
      </w:r>
      <w:r w:rsidR="00787664" w:rsidRPr="00097C25">
        <w:rPr>
          <w:rFonts w:ascii="Arial Narrow" w:hAnsi="Arial Narrow" w:cs="Arial"/>
          <w:i/>
          <w:color w:val="0070C0"/>
          <w:sz w:val="20"/>
          <w:szCs w:val="22"/>
          <w:lang w:val="uk-UA"/>
        </w:rPr>
        <w:t xml:space="preserve">ї компанії </w:t>
      </w:r>
      <w:r w:rsidR="00DF2910" w:rsidRPr="00097C25">
        <w:rPr>
          <w:rFonts w:ascii="Arial Narrow" w:hAnsi="Arial Narrow" w:cs="Arial"/>
          <w:i/>
          <w:color w:val="0070C0"/>
          <w:sz w:val="20"/>
          <w:szCs w:val="22"/>
          <w:lang w:val="uk-UA"/>
        </w:rPr>
        <w:t>стандарти</w:t>
      </w:r>
      <w:r w:rsidR="00DF2910" w:rsidRPr="00097C25">
        <w:rPr>
          <w:rFonts w:ascii="Arial Narrow" w:hAnsi="Arial Narrow" w:cs="Arial"/>
          <w:i/>
          <w:sz w:val="18"/>
          <w:szCs w:val="22"/>
          <w:lang w:val="uk-UA"/>
        </w:rPr>
        <w:t xml:space="preserve"> </w:t>
      </w:r>
      <w:r w:rsidR="00DF2910" w:rsidRPr="00097C25">
        <w:rPr>
          <w:rFonts w:ascii="Arial Narrow" w:hAnsi="Arial Narrow" w:cs="Arial"/>
          <w:sz w:val="20"/>
          <w:szCs w:val="22"/>
          <w:lang w:val="uk-UA"/>
        </w:rPr>
        <w:t>(</w:t>
      </w:r>
      <w:r w:rsidR="00DF2910" w:rsidRPr="00097C25">
        <w:rPr>
          <w:rFonts w:ascii="Arial Narrow" w:hAnsi="Arial Narrow" w:cs="Arial"/>
          <w:b/>
          <w:color w:val="0070C0"/>
          <w:sz w:val="20"/>
          <w:szCs w:val="22"/>
          <w:lang w:val="uk-UA"/>
        </w:rPr>
        <w:t>Х</w:t>
      </w:r>
      <w:r w:rsidR="00DF2910" w:rsidRPr="00097C25">
        <w:rPr>
          <w:rFonts w:ascii="Arial Narrow" w:hAnsi="Arial Narrow" w:cs="Arial"/>
          <w:sz w:val="20"/>
          <w:szCs w:val="22"/>
          <w:lang w:val="uk-UA"/>
        </w:rPr>
        <w:t>)</w:t>
      </w:r>
      <w:r w:rsidR="006A3EC9" w:rsidRPr="00097C25">
        <w:rPr>
          <w:rFonts w:ascii="Arial Narrow" w:hAnsi="Arial Narrow" w:cs="Arial"/>
          <w:b/>
          <w:lang w:val="uk-UA"/>
        </w:rPr>
        <w:t xml:space="preserve"> </w:t>
      </w:r>
    </w:p>
    <w:tbl>
      <w:tblPr>
        <w:tblW w:w="1077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  <w:gridCol w:w="708"/>
      </w:tblGrid>
      <w:tr w:rsidR="00851B1D" w:rsidRPr="00097C25" w14:paraId="2424311C" w14:textId="77777777" w:rsidTr="00183F12">
        <w:trPr>
          <w:trHeight w:val="54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</w:tcPr>
          <w:p w14:paraId="6BDA3A40" w14:textId="132F383F" w:rsidR="00851B1D" w:rsidRPr="00097C25" w:rsidRDefault="00851B1D" w:rsidP="00B66C8D">
            <w:pPr>
              <w:widowControl w:val="0"/>
              <w:jc w:val="both"/>
              <w:rPr>
                <w:rFonts w:ascii="Arial Narrow" w:hAnsi="Arial Narrow" w:cs="Arial"/>
                <w:color w:val="000000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b/>
                <w:color w:val="000000"/>
                <w:szCs w:val="22"/>
                <w:lang w:val="uk-UA"/>
              </w:rPr>
              <w:t>Сертифікація ланцюжка постачань</w:t>
            </w:r>
            <w:r w:rsidR="00092FC1" w:rsidRPr="00097C25">
              <w:rPr>
                <w:rFonts w:ascii="Arial Narrow" w:hAnsi="Arial Narrow" w:cs="Arial"/>
                <w:b/>
                <w:color w:val="000000"/>
                <w:szCs w:val="22"/>
                <w:lang w:val="uk-UA"/>
              </w:rPr>
              <w:t xml:space="preserve"> для проекту</w:t>
            </w:r>
            <w:r w:rsidRPr="00097C25">
              <w:rPr>
                <w:rFonts w:ascii="Arial Narrow" w:hAnsi="Arial Narrow" w:cs="Arial"/>
                <w:color w:val="000000"/>
                <w:szCs w:val="22"/>
                <w:lang w:val="uk-UA"/>
              </w:rPr>
              <w:t xml:space="preserve"> </w:t>
            </w:r>
          </w:p>
          <w:p w14:paraId="2DF99A18" w14:textId="45D0BE4C" w:rsidR="00851B1D" w:rsidRPr="00097C25" w:rsidRDefault="00092FC1" w:rsidP="00B66C8D">
            <w:pPr>
              <w:widowControl w:val="0"/>
              <w:ind w:firstLine="714"/>
              <w:rPr>
                <w:rFonts w:ascii="Arial Narrow" w:hAnsi="Arial Narrow" w:cs="Arial"/>
                <w:color w:val="0070C0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  <w:t>FSC-STD-40-006 «Стандарт FSC ланцюга поставок для сертифікації проекту»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95379" w14:textId="7852C937" w:rsidR="00851B1D" w:rsidRPr="00097C25" w:rsidRDefault="00FC5335" w:rsidP="00B66C8D">
            <w:pPr>
              <w:widowControl w:val="0"/>
              <w:tabs>
                <w:tab w:val="left" w:pos="426"/>
              </w:tabs>
              <w:ind w:hanging="108"/>
              <w:jc w:val="center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  <w:permStart w:id="1536117403" w:edGrp="everyone"/>
            <w:r w:rsidRPr="00097C25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536117403"/>
          </w:p>
        </w:tc>
      </w:tr>
    </w:tbl>
    <w:p w14:paraId="2AF03D1E" w14:textId="009CC909" w:rsidR="00863EBF" w:rsidRPr="00097C25" w:rsidRDefault="0053191F" w:rsidP="0053191F">
      <w:pPr>
        <w:pStyle w:val="5"/>
        <w:numPr>
          <w:ilvl w:val="0"/>
          <w:numId w:val="0"/>
        </w:numPr>
        <w:spacing w:before="120" w:after="60"/>
        <w:ind w:right="1276" w:firstLine="142"/>
        <w:rPr>
          <w:rFonts w:ascii="Arial Narrow" w:hAnsi="Arial Narrow" w:cs="Arial"/>
          <w:sz w:val="24"/>
          <w:szCs w:val="24"/>
          <w:lang w:val="uk-UA"/>
        </w:rPr>
      </w:pPr>
      <w:r w:rsidRPr="00097C25">
        <w:rPr>
          <w:rFonts w:ascii="Arial Narrow" w:eastAsia="Arial" w:hAnsi="Arial Narrow" w:cs="Arial"/>
          <w:sz w:val="24"/>
          <w:szCs w:val="22"/>
          <w:lang w:val="uk-UA"/>
        </w:rPr>
        <w:t xml:space="preserve">3. </w:t>
      </w:r>
      <w:r w:rsidR="00863EBF" w:rsidRPr="00097C25">
        <w:rPr>
          <w:rFonts w:ascii="Arial Narrow" w:eastAsia="Arial" w:hAnsi="Arial Narrow" w:cs="Arial"/>
          <w:sz w:val="24"/>
          <w:szCs w:val="22"/>
          <w:lang w:val="uk-UA"/>
        </w:rPr>
        <w:t>Тип сертифікації проекту</w:t>
      </w:r>
      <w:r w:rsidR="00863EBF" w:rsidRPr="00097C25">
        <w:rPr>
          <w:rFonts w:ascii="Arial Narrow" w:eastAsia="Arial" w:hAnsi="Arial Narrow" w:cs="Arial"/>
          <w:sz w:val="24"/>
          <w:szCs w:val="22"/>
          <w:lang w:val="uk-UA"/>
        </w:rPr>
        <w:tab/>
      </w:r>
      <w:r w:rsidR="00863EBF" w:rsidRPr="00097C25">
        <w:rPr>
          <w:rFonts w:ascii="Arial Narrow" w:hAnsi="Arial Narrow" w:cs="Arial"/>
          <w:color w:val="0070C0"/>
          <w:sz w:val="20"/>
          <w:szCs w:val="22"/>
          <w:lang w:val="uk-UA"/>
        </w:rPr>
        <w:tab/>
      </w:r>
      <w:r w:rsidR="00863EBF" w:rsidRPr="00097C25">
        <w:rPr>
          <w:rFonts w:ascii="Arial Narrow" w:hAnsi="Arial Narrow" w:cs="Arial"/>
          <w:color w:val="0070C0"/>
          <w:sz w:val="20"/>
          <w:szCs w:val="22"/>
          <w:lang w:val="uk-UA"/>
        </w:rPr>
        <w:tab/>
      </w:r>
      <w:r w:rsidR="00863EBF" w:rsidRPr="00097C25">
        <w:rPr>
          <w:rFonts w:ascii="Arial Narrow" w:hAnsi="Arial Narrow" w:cs="Arial"/>
          <w:color w:val="0070C0"/>
          <w:sz w:val="20"/>
          <w:szCs w:val="22"/>
          <w:lang w:val="uk-UA"/>
        </w:rPr>
        <w:tab/>
      </w:r>
      <w:r w:rsidR="00863EBF" w:rsidRPr="00097C25">
        <w:rPr>
          <w:rFonts w:ascii="Arial Narrow" w:hAnsi="Arial Narrow" w:cs="Arial"/>
          <w:color w:val="0070C0"/>
          <w:sz w:val="20"/>
          <w:szCs w:val="22"/>
          <w:lang w:val="uk-UA"/>
        </w:rPr>
        <w:tab/>
      </w:r>
      <w:r w:rsidR="00863EBF" w:rsidRPr="00097C25">
        <w:rPr>
          <w:rFonts w:ascii="Arial Narrow" w:hAnsi="Arial Narrow" w:cs="Arial"/>
          <w:color w:val="0070C0"/>
          <w:sz w:val="20"/>
          <w:szCs w:val="22"/>
          <w:lang w:val="uk-UA"/>
        </w:rPr>
        <w:tab/>
      </w:r>
      <w:r w:rsidR="00863EBF" w:rsidRPr="00097C25">
        <w:rPr>
          <w:rFonts w:ascii="Arial Narrow" w:hAnsi="Arial Narrow" w:cs="Arial"/>
          <w:b w:val="0"/>
          <w:color w:val="0070C0"/>
          <w:sz w:val="20"/>
          <w:szCs w:val="22"/>
          <w:lang w:val="uk-UA"/>
        </w:rPr>
        <w:t xml:space="preserve">Отметьте вид сертификации </w:t>
      </w:r>
      <w:r w:rsidR="00863EBF" w:rsidRPr="00097C25">
        <w:rPr>
          <w:rFonts w:ascii="Arial Narrow" w:hAnsi="Arial Narrow" w:cs="Arial"/>
          <w:b w:val="0"/>
          <w:sz w:val="20"/>
          <w:szCs w:val="22"/>
          <w:lang w:val="uk-UA"/>
        </w:rPr>
        <w:t>(</w:t>
      </w:r>
      <w:r w:rsidR="00863EBF" w:rsidRPr="00097C25">
        <w:rPr>
          <w:rFonts w:ascii="Arial Narrow" w:hAnsi="Arial Narrow" w:cs="Arial"/>
          <w:color w:val="0070C0"/>
          <w:sz w:val="20"/>
          <w:szCs w:val="22"/>
          <w:lang w:val="uk-UA"/>
        </w:rPr>
        <w:t>Х</w:t>
      </w:r>
      <w:r w:rsidR="00863EBF" w:rsidRPr="00097C25">
        <w:rPr>
          <w:rFonts w:ascii="Arial Narrow" w:hAnsi="Arial Narrow" w:cs="Arial"/>
          <w:b w:val="0"/>
          <w:sz w:val="20"/>
          <w:szCs w:val="22"/>
          <w:lang w:val="uk-UA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380"/>
      </w:tblGrid>
      <w:tr w:rsidR="00863EBF" w:rsidRPr="00097C25" w14:paraId="078F118D" w14:textId="77777777" w:rsidTr="00863EB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D6567F6" w14:textId="7189A1C5" w:rsidR="00863EBF" w:rsidRPr="00097C25" w:rsidRDefault="00863EBF" w:rsidP="00445B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lang w:val="uk-UA"/>
              </w:rPr>
            </w:pPr>
            <w:r w:rsidRPr="00097C25">
              <w:rPr>
                <w:rFonts w:ascii="Arial Narrow" w:hAnsi="Arial Narrow" w:cs="Arial"/>
                <w:b/>
                <w:lang w:val="uk-UA"/>
              </w:rPr>
              <w:t>Новий проект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BDC900C" w14:textId="3AB658DA" w:rsidR="00863EBF" w:rsidRPr="00097C25" w:rsidRDefault="0053191F" w:rsidP="00445B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lang w:val="uk-UA"/>
              </w:rPr>
            </w:pPr>
            <w:r w:rsidRPr="00097C25">
              <w:rPr>
                <w:rFonts w:ascii="Arial Narrow" w:hAnsi="Arial Narrow" w:cs="Arial"/>
                <w:b/>
                <w:lang w:val="uk-UA"/>
              </w:rPr>
              <w:t>Проект реконструкції</w:t>
            </w:r>
          </w:p>
        </w:tc>
      </w:tr>
      <w:tr w:rsidR="00863EBF" w:rsidRPr="00097C25" w14:paraId="6C4CE504" w14:textId="77777777" w:rsidTr="0053191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0500" w14:textId="7FCED8EE" w:rsidR="00863EBF" w:rsidRPr="00097C25" w:rsidRDefault="0053191F" w:rsidP="005319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lang w:val="uk-UA"/>
              </w:rPr>
            </w:pPr>
            <w:permStart w:id="101415537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01415537"/>
            <w:r w:rsidR="00863EBF" w:rsidRPr="00097C25">
              <w:rPr>
                <w:rFonts w:ascii="Arial Narrow" w:hAnsi="Arial Narrow" w:cs="Arial"/>
                <w:b/>
                <w:vanish/>
                <w:lang w:val="uk-UA"/>
              </w:rPr>
              <w:t>X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3C9B" w14:textId="512DE981" w:rsidR="00863EBF" w:rsidRPr="00097C25" w:rsidRDefault="0053191F" w:rsidP="0053191F">
            <w:pPr>
              <w:ind w:left="720"/>
              <w:jc w:val="center"/>
              <w:rPr>
                <w:rFonts w:ascii="Arial Narrow" w:hAnsi="Arial Narrow" w:cs="Arial"/>
                <w:b/>
                <w:lang w:val="uk-UA"/>
              </w:rPr>
            </w:pPr>
            <w:permStart w:id="197078862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97078862"/>
          </w:p>
        </w:tc>
      </w:tr>
    </w:tbl>
    <w:p w14:paraId="463E297B" w14:textId="56E22B3A" w:rsidR="00851B1D" w:rsidRPr="00097C25" w:rsidRDefault="0053191F" w:rsidP="006731E6">
      <w:pPr>
        <w:widowControl w:val="0"/>
        <w:spacing w:before="120" w:after="60"/>
        <w:ind w:firstLine="142"/>
        <w:rPr>
          <w:rFonts w:ascii="Arial Narrow" w:hAnsi="Arial Narrow" w:cs="Arial"/>
          <w:b/>
          <w:color w:val="0070C0"/>
          <w:lang w:val="uk-UA"/>
        </w:rPr>
      </w:pPr>
      <w:r w:rsidRPr="00097C25">
        <w:rPr>
          <w:rFonts w:ascii="Arial Narrow" w:hAnsi="Arial Narrow" w:cs="Arial"/>
          <w:b/>
          <w:lang w:val="uk-UA"/>
        </w:rPr>
        <w:t>4</w:t>
      </w:r>
      <w:r w:rsidR="00851B1D" w:rsidRPr="00097C25">
        <w:rPr>
          <w:rFonts w:ascii="Arial Narrow" w:hAnsi="Arial Narrow" w:cs="Arial"/>
          <w:b/>
          <w:lang w:val="uk-UA"/>
        </w:rPr>
        <w:t>. Заявлена область сертифікації</w:t>
      </w:r>
      <w:r w:rsidR="00851B1D" w:rsidRPr="00097C25">
        <w:rPr>
          <w:rStyle w:val="a6"/>
          <w:rFonts w:ascii="Arial Narrow" w:hAnsi="Arial Narrow" w:cs="Arial"/>
          <w:b/>
          <w:lang w:val="uk-UA"/>
        </w:rPr>
        <w:footnoteReference w:id="3"/>
      </w:r>
    </w:p>
    <w:tbl>
      <w:tblPr>
        <w:tblW w:w="1077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  <w:gridCol w:w="708"/>
      </w:tblGrid>
      <w:tr w:rsidR="00851B1D" w:rsidRPr="00097C25" w14:paraId="3C9A5B58" w14:textId="77777777" w:rsidTr="006731E6">
        <w:trPr>
          <w:trHeight w:val="247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9CA2FD8" w14:textId="11DC9D86" w:rsidR="00851B1D" w:rsidRPr="00097C25" w:rsidRDefault="00510009" w:rsidP="00092FC1">
            <w:pPr>
              <w:suppressAutoHyphens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 xml:space="preserve">4.1 </w:t>
            </w:r>
            <w:r w:rsidR="00092FC1"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 xml:space="preserve">Часткова </w:t>
            </w:r>
            <w:r w:rsidR="0053191F"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>сертифікація</w:t>
            </w:r>
            <w:r w:rsidR="00092FC1"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 xml:space="preserve"> проекту</w:t>
            </w:r>
          </w:p>
        </w:tc>
      </w:tr>
      <w:tr w:rsidR="00851B1D" w:rsidRPr="00A11773" w14:paraId="326C9C29" w14:textId="77777777" w:rsidTr="00092FC1">
        <w:trPr>
          <w:trHeight w:val="56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CCE2A08" w14:textId="0096F885" w:rsidR="00227DE6" w:rsidRPr="00097C25" w:rsidRDefault="00227DE6" w:rsidP="00B66C8D">
            <w:pPr>
              <w:widowControl w:val="0"/>
              <w:jc w:val="both"/>
              <w:rPr>
                <w:rFonts w:ascii="Arial Narrow" w:hAnsi="Arial Narrow" w:cs="Arial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 xml:space="preserve">Часткова сертифікація проекту вимагає використання для проекту принаймні деяких FSC-сертифікованих  деревних матеріалів/продуктів (із заявами FSC 100% та/або FSC Mix), однак мінімального порогу та обмежень щодо джерел решти деревних матеріалів/продуктів немає. </w:t>
            </w:r>
          </w:p>
          <w:p w14:paraId="3E608581" w14:textId="0D3A2A91" w:rsidR="00366EEE" w:rsidRPr="00097C25" w:rsidRDefault="00227DE6" w:rsidP="00B66C8D">
            <w:pPr>
              <w:widowControl w:val="0"/>
              <w:jc w:val="both"/>
              <w:rPr>
                <w:rFonts w:ascii="Arial Narrow" w:hAnsi="Arial Narrow" w:cs="Arial"/>
                <w:i/>
                <w:color w:val="FF0000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>Для часткової сертифікації проекту можуть бути дозволені лише конкретні твердження щодо FSC-сертифікованих компонентів проекту (наприклад, «Цей будинок був побудований із FSC-сертифікованими підлогою, дверима та віконними рамами у 2022 р.»).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E778A" w14:textId="5A13CED9" w:rsidR="00851B1D" w:rsidRPr="00097C25" w:rsidRDefault="00FC5335" w:rsidP="00B66C8D">
            <w:pPr>
              <w:widowControl w:val="0"/>
              <w:tabs>
                <w:tab w:val="left" w:pos="426"/>
              </w:tabs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1867343854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867343854"/>
          </w:p>
        </w:tc>
      </w:tr>
    </w:tbl>
    <w:p w14:paraId="0E4DA61D" w14:textId="77777777" w:rsidR="006731E6" w:rsidRPr="00097C25" w:rsidRDefault="006731E6">
      <w:pPr>
        <w:rPr>
          <w:lang w:val="uk-UA"/>
        </w:rPr>
      </w:pPr>
    </w:p>
    <w:tbl>
      <w:tblPr>
        <w:tblW w:w="1077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  <w:gridCol w:w="708"/>
      </w:tblGrid>
      <w:tr w:rsidR="00863EBF" w:rsidRPr="00097C25" w14:paraId="7D70496D" w14:textId="77777777" w:rsidTr="006731E6">
        <w:trPr>
          <w:trHeight w:val="211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B783403" w14:textId="3F878A08" w:rsidR="00863EBF" w:rsidRPr="00097C25" w:rsidRDefault="00863EBF" w:rsidP="00863EBF">
            <w:pPr>
              <w:widowControl w:val="0"/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uk-UA"/>
              </w:rPr>
              <w:lastRenderedPageBreak/>
              <w:t>4.2.</w:t>
            </w: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 </w:t>
            </w:r>
            <w:r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>Повна сертифікація проекту</w:t>
            </w:r>
          </w:p>
        </w:tc>
      </w:tr>
      <w:tr w:rsidR="00851B1D" w:rsidRPr="00097C25" w14:paraId="7ECC4634" w14:textId="77777777" w:rsidTr="00092FC1">
        <w:trPr>
          <w:trHeight w:val="56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927FADA" w14:textId="342A7B0D" w:rsidR="00227DE6" w:rsidRPr="00097C25" w:rsidRDefault="00227DE6" w:rsidP="006731E6">
            <w:pPr>
              <w:suppressAutoHyphens/>
              <w:jc w:val="both"/>
              <w:rPr>
                <w:rFonts w:ascii="Arial Narrow" w:hAnsi="Arial Narrow" w:cs="Arial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 xml:space="preserve">Для повної сертифікації проекту весь деревний матеріал/продукція, що використовується для проекту, має належати до однієї з наступних категорій: FSC 100%, FSC Mix, </w:t>
            </w:r>
            <w:r w:rsidR="00863EBF"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>вторинна сировина «</w:t>
            </w:r>
            <w:r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>після спожива</w:t>
            </w:r>
            <w:r w:rsidR="00863EBF"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>ча»</w:t>
            </w:r>
            <w:r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 xml:space="preserve">, інша </w:t>
            </w:r>
            <w:r w:rsidR="00863EBF"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 xml:space="preserve">вторинна сировина </w:t>
            </w:r>
            <w:r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>або FSC контрольована деревина (FSC Controlled Wood).</w:t>
            </w:r>
          </w:p>
          <w:p w14:paraId="57BDE1FE" w14:textId="59ACCA11" w:rsidR="00851B1D" w:rsidRPr="00097C25" w:rsidRDefault="00227DE6" w:rsidP="006731E6">
            <w:pPr>
              <w:widowControl w:val="0"/>
              <w:jc w:val="both"/>
              <w:rPr>
                <w:rFonts w:ascii="Arial Narrow" w:hAnsi="Arial Narrow" w:cs="Arial"/>
                <w:color w:val="0070C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 xml:space="preserve">Мінімум 50% вартості або обсягу деревних матеріалів/виробів, які використовуються для проекту, мають бути FSC 100% або Mix та/або </w:t>
            </w:r>
            <w:r w:rsidR="00863EBF"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 xml:space="preserve">з вторинної сировини «після споживача».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AFCE" w14:textId="50E6F1C4" w:rsidR="00851B1D" w:rsidRPr="00097C25" w:rsidRDefault="00FC5335" w:rsidP="00B66C8D">
            <w:pPr>
              <w:widowControl w:val="0"/>
              <w:tabs>
                <w:tab w:val="left" w:pos="376"/>
              </w:tabs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139390453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393904533"/>
          </w:p>
        </w:tc>
      </w:tr>
    </w:tbl>
    <w:p w14:paraId="3F1B90A3" w14:textId="77777777" w:rsidR="00851B1D" w:rsidRPr="00097C25" w:rsidRDefault="00851B1D" w:rsidP="001E7FCD">
      <w:pPr>
        <w:widowControl w:val="0"/>
        <w:autoSpaceDE w:val="0"/>
        <w:spacing w:after="60"/>
        <w:jc w:val="right"/>
        <w:rPr>
          <w:rFonts w:ascii="Arial Narrow" w:hAnsi="Arial Narrow" w:cs="Arial"/>
          <w:b/>
          <w:sz w:val="8"/>
          <w:szCs w:val="22"/>
          <w:lang w:val="uk-UA"/>
        </w:rPr>
      </w:pPr>
    </w:p>
    <w:tbl>
      <w:tblPr>
        <w:tblW w:w="1077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00"/>
        <w:gridCol w:w="5273"/>
      </w:tblGrid>
      <w:tr w:rsidR="00092FC1" w:rsidRPr="00097C25" w14:paraId="13BB0FCE" w14:textId="77777777" w:rsidTr="00445B5C"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50CB651" w14:textId="1EA7461F" w:rsidR="00092FC1" w:rsidRPr="00097C25" w:rsidRDefault="00092FC1" w:rsidP="00445B5C">
            <w:pPr>
              <w:widowControl w:val="0"/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>4.</w:t>
            </w:r>
            <w:r w:rsidR="0053191F"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>3</w:t>
            </w:r>
            <w:r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 xml:space="preserve"> Інформація щодо структури компанії / групи компаній </w:t>
            </w:r>
          </w:p>
        </w:tc>
      </w:tr>
      <w:tr w:rsidR="00092FC1" w:rsidRPr="00097C25" w14:paraId="786D35C1" w14:textId="77777777" w:rsidTr="00097C25">
        <w:trPr>
          <w:trHeight w:val="393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A84DFFE" w14:textId="26A82ED3" w:rsidR="00092FC1" w:rsidRPr="00097C25" w:rsidRDefault="0053191F" w:rsidP="00445B5C">
            <w:pPr>
              <w:widowControl w:val="0"/>
              <w:jc w:val="both"/>
              <w:rPr>
                <w:rFonts w:ascii="Arial Narrow" w:hAnsi="Arial Narrow" w:cs="Arial"/>
                <w:i/>
                <w:color w:val="FF0000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Назва проекту, короткий опис діяльності</w:t>
            </w:r>
            <w:r w:rsidRPr="00097C25">
              <w:rPr>
                <w:rFonts w:ascii="Arial Narrow" w:hAnsi="Arial Narrow" w:cs="Arial"/>
                <w:i/>
                <w:color w:val="FF0000"/>
                <w:szCs w:val="22"/>
                <w:lang w:val="uk-UA"/>
              </w:rPr>
              <w:t xml:space="preserve"> 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1F4E8" w14:textId="77777777" w:rsidR="00092FC1" w:rsidRPr="00097C25" w:rsidRDefault="00092FC1" w:rsidP="00445B5C">
            <w:pPr>
              <w:widowControl w:val="0"/>
              <w:tabs>
                <w:tab w:val="left" w:pos="426"/>
              </w:tabs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1640063888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640063888"/>
          </w:p>
        </w:tc>
      </w:tr>
      <w:tr w:rsidR="00092FC1" w:rsidRPr="00097C25" w14:paraId="5F57EC9E" w14:textId="77777777" w:rsidTr="00097C25">
        <w:trPr>
          <w:trHeight w:val="412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0B42647" w14:textId="41FD5C11" w:rsidR="00092FC1" w:rsidRPr="00097C25" w:rsidRDefault="00092FC1" w:rsidP="00445B5C">
            <w:pPr>
              <w:widowControl w:val="0"/>
              <w:jc w:val="both"/>
              <w:rPr>
                <w:rFonts w:ascii="Arial Narrow" w:hAnsi="Arial Narrow" w:cs="Arial"/>
                <w:color w:val="0070C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Місцезнаходження центрального офісу</w:t>
            </w:r>
            <w:r w:rsidR="0053191F"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 проекту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D1A54" w14:textId="77777777" w:rsidR="00092FC1" w:rsidRPr="00097C25" w:rsidRDefault="00092FC1" w:rsidP="00445B5C">
            <w:pPr>
              <w:widowControl w:val="0"/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930314062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930314062"/>
          </w:p>
        </w:tc>
      </w:tr>
      <w:tr w:rsidR="00092FC1" w:rsidRPr="00097C25" w14:paraId="7493AB27" w14:textId="77777777" w:rsidTr="00097C25">
        <w:trPr>
          <w:trHeight w:val="401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B1D5D03" w14:textId="70CC2712" w:rsidR="00092FC1" w:rsidRPr="00097C25" w:rsidRDefault="00092FC1" w:rsidP="00445B5C">
            <w:pPr>
              <w:widowControl w:val="0"/>
              <w:jc w:val="both"/>
              <w:rPr>
                <w:rFonts w:ascii="Arial Narrow" w:hAnsi="Arial Narrow" w:cs="Arial"/>
                <w:color w:val="0070C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Кількість виробничих майданчиків компанії </w:t>
            </w:r>
            <w:r w:rsidR="0053191F"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(якщо є)</w:t>
            </w: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62058" w14:textId="77777777" w:rsidR="00092FC1" w:rsidRPr="00097C25" w:rsidRDefault="00092FC1" w:rsidP="00445B5C">
            <w:pPr>
              <w:widowControl w:val="0"/>
              <w:tabs>
                <w:tab w:val="left" w:pos="376"/>
              </w:tabs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56427439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56427439"/>
          </w:p>
        </w:tc>
      </w:tr>
      <w:tr w:rsidR="000667CB" w:rsidRPr="00097C25" w14:paraId="345B2FB7" w14:textId="77777777" w:rsidTr="00097C25">
        <w:trPr>
          <w:trHeight w:val="401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86CAC4C" w14:textId="74EBDA22" w:rsidR="000667CB" w:rsidRPr="000667CB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Кількість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співробітників </w:t>
            </w: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компанії 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A9F39" w14:textId="2ED162BD" w:rsidR="000667CB" w:rsidRPr="00097C25" w:rsidRDefault="000667CB" w:rsidP="000667CB">
            <w:pPr>
              <w:widowControl w:val="0"/>
              <w:tabs>
                <w:tab w:val="left" w:pos="376"/>
              </w:tabs>
              <w:jc w:val="both"/>
              <w:rPr>
                <w:rFonts w:ascii="Arial Narrow" w:hAnsi="Arial Narrow" w:cs="Arial"/>
                <w:szCs w:val="22"/>
                <w:lang w:val="uk-UA"/>
              </w:rPr>
            </w:pPr>
            <w:permStart w:id="1733769498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733769498"/>
          </w:p>
        </w:tc>
      </w:tr>
      <w:tr w:rsidR="000667CB" w:rsidRPr="00097C25" w14:paraId="5C37503D" w14:textId="77777777" w:rsidTr="00445B5C">
        <w:trPr>
          <w:trHeight w:val="567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6E35E56" w14:textId="63F0E1B6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70C0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Інформація про підрядників, які плануються до включення у область сертифікації </w:t>
            </w:r>
            <w:r w:rsidRPr="00097C25">
              <w:rPr>
                <w:rFonts w:ascii="Arial Narrow" w:hAnsi="Arial Narrow" w:cs="Arial"/>
                <w:i/>
                <w:color w:val="0070C0"/>
                <w:sz w:val="20"/>
                <w:szCs w:val="22"/>
                <w:u w:val="single"/>
                <w:lang w:val="uk-UA"/>
              </w:rPr>
              <w:t>(</w:t>
            </w:r>
            <w:r w:rsidRPr="00097C25">
              <w:rPr>
                <w:rFonts w:ascii="Arial Narrow" w:hAnsi="Arial Narrow" w:cs="Arial"/>
                <w:i/>
                <w:color w:val="0070C0"/>
                <w:sz w:val="20"/>
                <w:szCs w:val="22"/>
                <w:lang w:val="uk-UA"/>
              </w:rPr>
              <w:t>Вкажіть назви, адреси та роль у проекті).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6E1F5" w14:textId="77777777" w:rsidR="000667CB" w:rsidRPr="00097C25" w:rsidRDefault="000667CB" w:rsidP="000667CB">
            <w:pPr>
              <w:widowControl w:val="0"/>
              <w:snapToGrid w:val="0"/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1563890944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563890944"/>
          </w:p>
        </w:tc>
      </w:tr>
      <w:tr w:rsidR="000667CB" w:rsidRPr="00097C25" w14:paraId="3EB0BCF0" w14:textId="77777777" w:rsidTr="00445B5C"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11ADD83" w14:textId="23313394" w:rsidR="000667CB" w:rsidRPr="00097C25" w:rsidRDefault="000667CB" w:rsidP="000667CB">
            <w:pPr>
              <w:widowControl w:val="0"/>
              <w:tabs>
                <w:tab w:val="left" w:pos="426"/>
              </w:tabs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b/>
                <w:sz w:val="22"/>
                <w:szCs w:val="22"/>
                <w:lang w:val="uk-UA"/>
              </w:rPr>
              <w:t>4.4 Інформація щодо сертифікаційного процесу</w:t>
            </w:r>
          </w:p>
        </w:tc>
      </w:tr>
      <w:tr w:rsidR="000667CB" w:rsidRPr="00097C25" w14:paraId="6DF1AD78" w14:textId="77777777" w:rsidTr="00420F6C">
        <w:trPr>
          <w:trHeight w:val="45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D4D0E91" w14:textId="30CB7B74" w:rsidR="000667CB" w:rsidRPr="00097C25" w:rsidRDefault="000667CB" w:rsidP="00420F6C">
            <w:pPr>
              <w:widowControl w:val="0"/>
              <w:rPr>
                <w:rFonts w:ascii="Arial Narrow" w:hAnsi="Arial Narrow" w:cs="Arial"/>
                <w:i/>
                <w:color w:val="FF0000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Перелік використовуваних </w:t>
            </w:r>
            <w:r w:rsidR="00420F6C" w:rsidRPr="00420F6C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FSC-сертифікованих матеріалів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A02D" w14:textId="77777777" w:rsidR="000667CB" w:rsidRPr="00097C25" w:rsidRDefault="000667CB" w:rsidP="000667CB">
            <w:pPr>
              <w:widowControl w:val="0"/>
              <w:tabs>
                <w:tab w:val="left" w:pos="426"/>
              </w:tabs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45353425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453534253"/>
          </w:p>
        </w:tc>
      </w:tr>
      <w:tr w:rsidR="000667CB" w:rsidRPr="00097C25" w14:paraId="0BBD677E" w14:textId="77777777" w:rsidTr="00420F6C">
        <w:trPr>
          <w:trHeight w:val="40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B98CD9A" w14:textId="4B7D6A7D" w:rsidR="000667CB" w:rsidRPr="00097C25" w:rsidRDefault="000667CB" w:rsidP="00420F6C">
            <w:pPr>
              <w:widowControl w:val="0"/>
              <w:rPr>
                <w:rFonts w:ascii="Arial Narrow" w:hAnsi="Arial Narrow" w:cs="Arial"/>
                <w:color w:val="0070C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sz w:val="22"/>
                <w:szCs w:val="22"/>
                <w:lang w:val="uk-UA"/>
              </w:rPr>
              <w:t>Чи є у вас усі записи про постачання деревини?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47445" w14:textId="77777777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2084189066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2084189066"/>
          </w:p>
        </w:tc>
      </w:tr>
      <w:tr w:rsidR="000667CB" w:rsidRPr="00097C25" w14:paraId="085AD67F" w14:textId="77777777" w:rsidTr="00097C25">
        <w:trPr>
          <w:trHeight w:val="417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C37F9E0" w14:textId="433A8391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70C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uk-UA"/>
              </w:rPr>
              <w:t>Поставлені матеріали, не сертифіковані FSC (за наявності)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A13EB" w14:textId="77777777" w:rsidR="000667CB" w:rsidRPr="00097C25" w:rsidRDefault="000667CB" w:rsidP="000667CB">
            <w:pPr>
              <w:widowControl w:val="0"/>
              <w:tabs>
                <w:tab w:val="left" w:pos="376"/>
              </w:tabs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843324491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843324491"/>
          </w:p>
        </w:tc>
      </w:tr>
      <w:tr w:rsidR="000667CB" w:rsidRPr="00097C25" w14:paraId="623B4968" w14:textId="77777777" w:rsidTr="00445B5C">
        <w:trPr>
          <w:trHeight w:val="567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FE37B7D" w14:textId="4D84704B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70C0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Співвідношення сертифікованої / несертифікованої сировини (у разі повної сертифікації проекту) </w:t>
            </w:r>
            <w:r w:rsidRPr="00097C25">
              <w:rPr>
                <w:rFonts w:ascii="Arial Narrow" w:hAnsi="Arial Narrow" w:cs="Arial"/>
                <w:i/>
                <w:color w:val="0070C0"/>
                <w:sz w:val="20"/>
                <w:szCs w:val="18"/>
                <w:lang w:val="uk-UA"/>
              </w:rPr>
              <w:t>(у %)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52A79" w14:textId="77777777" w:rsidR="000667CB" w:rsidRPr="00097C25" w:rsidRDefault="000667CB" w:rsidP="000667CB">
            <w:pPr>
              <w:widowControl w:val="0"/>
              <w:snapToGrid w:val="0"/>
              <w:jc w:val="both"/>
              <w:rPr>
                <w:rFonts w:ascii="Arial Narrow" w:hAnsi="Arial Narrow" w:cs="Arial"/>
                <w:i/>
                <w:color w:val="000000"/>
                <w:sz w:val="22"/>
                <w:szCs w:val="22"/>
                <w:lang w:val="uk-UA"/>
              </w:rPr>
            </w:pPr>
            <w:permStart w:id="1060710787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060710787"/>
          </w:p>
        </w:tc>
      </w:tr>
      <w:tr w:rsidR="000667CB" w:rsidRPr="00097C25" w14:paraId="2E5B8D40" w14:textId="77777777" w:rsidTr="00445B5C">
        <w:trPr>
          <w:trHeight w:val="567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1766C17" w14:textId="5AD9A90F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Чи була Ваша компанія утримувачем сертифікату ланцюжка постачання за системою FSC та/або інших схем сертифікації за останні 5 (п’ять) років? Якщо «так», то надайте на нашу адресу останню версію сертифікаційного звіту.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D6940" w14:textId="78EE3203" w:rsidR="000667CB" w:rsidRPr="00097C25" w:rsidRDefault="000667CB" w:rsidP="000667CB">
            <w:pPr>
              <w:widowControl w:val="0"/>
              <w:snapToGrid w:val="0"/>
              <w:jc w:val="both"/>
              <w:rPr>
                <w:rFonts w:ascii="Arial Narrow" w:hAnsi="Arial Narrow" w:cs="Arial"/>
                <w:szCs w:val="22"/>
                <w:lang w:val="uk-UA"/>
              </w:rPr>
            </w:pPr>
            <w:permStart w:id="114369014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143690143"/>
          </w:p>
        </w:tc>
      </w:tr>
      <w:tr w:rsidR="000667CB" w:rsidRPr="00097C25" w14:paraId="302DA11D" w14:textId="77777777" w:rsidTr="00445B5C">
        <w:trPr>
          <w:trHeight w:val="567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4585A4B" w14:textId="32C06E84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Чи подавала Ваша компанія заявки на сертифікацію за системою FSC та/або інших схем сертифікації за останні 5 (п’ять) років?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CC9FC" w14:textId="3CD7C6FA" w:rsidR="000667CB" w:rsidRPr="00097C25" w:rsidRDefault="000667CB" w:rsidP="000667CB">
            <w:pPr>
              <w:widowControl w:val="0"/>
              <w:snapToGrid w:val="0"/>
              <w:jc w:val="both"/>
              <w:rPr>
                <w:rFonts w:ascii="Arial Narrow" w:hAnsi="Arial Narrow" w:cs="Arial"/>
                <w:szCs w:val="22"/>
                <w:lang w:val="uk-UA"/>
              </w:rPr>
            </w:pPr>
            <w:permStart w:id="168649984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68649984"/>
          </w:p>
        </w:tc>
      </w:tr>
      <w:tr w:rsidR="000667CB" w:rsidRPr="00097C25" w14:paraId="02CCA7A7" w14:textId="77777777" w:rsidTr="00445B5C">
        <w:trPr>
          <w:trHeight w:val="567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F80D0AD" w14:textId="5989B9F6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Чи використовувала Ваша компанія трансферт сертифіката FSC від одного органу сертифікації (ОС) до іншого за останні 5 (п'ять) років?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6DD6" w14:textId="3C5E103F" w:rsidR="000667CB" w:rsidRPr="00097C25" w:rsidRDefault="000667CB" w:rsidP="000667CB">
            <w:pPr>
              <w:widowControl w:val="0"/>
              <w:snapToGrid w:val="0"/>
              <w:jc w:val="both"/>
              <w:rPr>
                <w:rFonts w:ascii="Arial Narrow" w:hAnsi="Arial Narrow" w:cs="Arial"/>
                <w:szCs w:val="22"/>
                <w:lang w:val="uk-UA"/>
              </w:rPr>
            </w:pPr>
            <w:permStart w:id="1054817528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054817528"/>
          </w:p>
        </w:tc>
      </w:tr>
      <w:tr w:rsidR="000667CB" w:rsidRPr="00097C25" w14:paraId="6B416CC3" w14:textId="77777777" w:rsidTr="00097C25">
        <w:trPr>
          <w:trHeight w:val="396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9766378" w14:textId="068707AC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>Чи залучались до підготовки до сертифікації консультанти?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2CE4F" w14:textId="72160860" w:rsidR="000667CB" w:rsidRPr="00097C25" w:rsidRDefault="000667CB" w:rsidP="000667CB">
            <w:pPr>
              <w:widowControl w:val="0"/>
              <w:snapToGrid w:val="0"/>
              <w:jc w:val="both"/>
              <w:rPr>
                <w:rFonts w:ascii="Arial Narrow" w:hAnsi="Arial Narrow" w:cs="Arial"/>
                <w:szCs w:val="22"/>
                <w:lang w:val="uk-UA"/>
              </w:rPr>
            </w:pPr>
            <w:permStart w:id="14355651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43556513"/>
          </w:p>
        </w:tc>
      </w:tr>
      <w:tr w:rsidR="000667CB" w:rsidRPr="00097C25" w14:paraId="00CD935B" w14:textId="77777777" w:rsidTr="00097C25">
        <w:trPr>
          <w:trHeight w:val="416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CC8A64A" w14:textId="053E0BA2" w:rsidR="000667CB" w:rsidRPr="00097C25" w:rsidRDefault="000667CB" w:rsidP="000667CB">
            <w:pPr>
              <w:widowControl w:val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</w:pPr>
            <w:r w:rsidRPr="00097C25">
              <w:rPr>
                <w:rFonts w:ascii="Arial Narrow" w:hAnsi="Arial Narrow" w:cs="Arial"/>
                <w:color w:val="000000"/>
                <w:sz w:val="22"/>
                <w:szCs w:val="22"/>
                <w:lang w:val="uk-UA"/>
              </w:rPr>
              <w:t xml:space="preserve">Коли Ви плануєте пройти сертифікаційну оцінку? 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1836" w14:textId="356B410C" w:rsidR="000667CB" w:rsidRPr="00097C25" w:rsidRDefault="000667CB" w:rsidP="000667CB">
            <w:pPr>
              <w:widowControl w:val="0"/>
              <w:snapToGrid w:val="0"/>
              <w:jc w:val="both"/>
              <w:rPr>
                <w:rFonts w:ascii="Arial Narrow" w:hAnsi="Arial Narrow" w:cs="Arial"/>
                <w:szCs w:val="22"/>
                <w:lang w:val="uk-UA"/>
              </w:rPr>
            </w:pPr>
            <w:permStart w:id="1366839883" w:edGrp="everyone"/>
            <w:r w:rsidRPr="00097C25">
              <w:rPr>
                <w:rFonts w:ascii="Arial Narrow" w:hAnsi="Arial Narrow" w:cs="Arial"/>
                <w:szCs w:val="22"/>
                <w:lang w:val="uk-UA"/>
              </w:rPr>
              <w:t xml:space="preserve">    </w:t>
            </w:r>
            <w:permEnd w:id="1366839883"/>
          </w:p>
        </w:tc>
      </w:tr>
    </w:tbl>
    <w:p w14:paraId="7028A425" w14:textId="77777777" w:rsidR="0053191F" w:rsidRPr="00097C25" w:rsidRDefault="0053191F" w:rsidP="00851B1D">
      <w:pPr>
        <w:widowControl w:val="0"/>
        <w:ind w:firstLine="426"/>
        <w:rPr>
          <w:rFonts w:ascii="Arial Narrow" w:hAnsi="Arial Narrow" w:cs="Arial"/>
          <w:b/>
          <w:sz w:val="22"/>
          <w:lang w:val="uk-UA"/>
        </w:rPr>
      </w:pPr>
    </w:p>
    <w:p w14:paraId="5F64BBA3" w14:textId="1C4207F5" w:rsidR="006A3EC9" w:rsidRPr="00097C25" w:rsidRDefault="004A0E45" w:rsidP="00E21409">
      <w:pPr>
        <w:widowControl w:val="0"/>
        <w:spacing w:after="120"/>
        <w:ind w:firstLine="425"/>
        <w:rPr>
          <w:rFonts w:ascii="Arial Narrow" w:hAnsi="Arial Narrow" w:cs="Arial"/>
          <w:b/>
          <w:lang w:val="uk-UA"/>
        </w:rPr>
      </w:pPr>
      <w:r w:rsidRPr="00097C25">
        <w:rPr>
          <w:rFonts w:ascii="Arial Narrow" w:hAnsi="Arial Narrow" w:cs="Arial"/>
          <w:b/>
          <w:lang w:val="uk-UA"/>
        </w:rPr>
        <w:t xml:space="preserve">Заповнено </w:t>
      </w:r>
      <w:r w:rsidR="006A3EC9" w:rsidRPr="00097C25">
        <w:rPr>
          <w:rFonts w:ascii="Arial Narrow" w:hAnsi="Arial Narrow" w:cs="Arial"/>
          <w:b/>
          <w:lang w:val="uk-UA"/>
        </w:rPr>
        <w:t>керівник</w:t>
      </w:r>
      <w:r w:rsidRPr="00097C25">
        <w:rPr>
          <w:rFonts w:ascii="Arial Narrow" w:hAnsi="Arial Narrow" w:cs="Arial"/>
          <w:b/>
          <w:lang w:val="uk-UA"/>
        </w:rPr>
        <w:t>ом</w:t>
      </w:r>
      <w:r w:rsidR="006A3EC9" w:rsidRPr="00097C25">
        <w:rPr>
          <w:rFonts w:ascii="Arial Narrow" w:hAnsi="Arial Narrow" w:cs="Arial"/>
          <w:b/>
          <w:lang w:val="uk-UA"/>
        </w:rPr>
        <w:t xml:space="preserve"> </w:t>
      </w:r>
      <w:r w:rsidRPr="00097C25">
        <w:rPr>
          <w:rFonts w:ascii="Arial Narrow" w:hAnsi="Arial Narrow" w:cs="Arial"/>
          <w:b/>
          <w:lang w:val="uk-UA"/>
        </w:rPr>
        <w:t xml:space="preserve">/ </w:t>
      </w:r>
      <w:r w:rsidR="006A3EC9" w:rsidRPr="00097C25">
        <w:rPr>
          <w:rFonts w:ascii="Arial Narrow" w:hAnsi="Arial Narrow" w:cs="Arial"/>
          <w:b/>
          <w:lang w:val="uk-UA"/>
        </w:rPr>
        <w:t>уповноважено</w:t>
      </w:r>
      <w:r w:rsidRPr="00097C25">
        <w:rPr>
          <w:rFonts w:ascii="Arial Narrow" w:hAnsi="Arial Narrow" w:cs="Arial"/>
          <w:b/>
          <w:lang w:val="uk-UA"/>
        </w:rPr>
        <w:t>ю</w:t>
      </w:r>
      <w:r w:rsidR="006A3EC9" w:rsidRPr="00097C25">
        <w:rPr>
          <w:rFonts w:ascii="Arial Narrow" w:hAnsi="Arial Narrow" w:cs="Arial"/>
          <w:b/>
          <w:lang w:val="uk-UA"/>
        </w:rPr>
        <w:t xml:space="preserve"> особ</w:t>
      </w:r>
      <w:r w:rsidRPr="00097C25">
        <w:rPr>
          <w:rFonts w:ascii="Arial Narrow" w:hAnsi="Arial Narrow" w:cs="Arial"/>
          <w:b/>
          <w:lang w:val="uk-UA"/>
        </w:rPr>
        <w:t>ою</w:t>
      </w:r>
      <w:r w:rsidR="006A3EC9" w:rsidRPr="00097C25">
        <w:rPr>
          <w:rFonts w:ascii="Arial Narrow" w:hAnsi="Arial Narrow" w:cs="Arial"/>
          <w:b/>
          <w:lang w:val="uk-UA"/>
        </w:rPr>
        <w:t xml:space="preserve"> </w:t>
      </w:r>
      <w:r w:rsidR="00787664" w:rsidRPr="00097C25">
        <w:rPr>
          <w:rFonts w:ascii="Arial Narrow" w:hAnsi="Arial Narrow" w:cs="Arial"/>
          <w:b/>
          <w:lang w:val="uk-UA"/>
        </w:rPr>
        <w:t>компанії</w:t>
      </w:r>
      <w:r w:rsidR="006A3EC9" w:rsidRPr="00097C25">
        <w:rPr>
          <w:rFonts w:ascii="Arial Narrow" w:hAnsi="Arial Narrow" w:cs="Arial"/>
          <w:b/>
          <w:lang w:val="uk-UA"/>
        </w:rPr>
        <w:t>-заявника</w:t>
      </w:r>
    </w:p>
    <w:tbl>
      <w:tblPr>
        <w:tblW w:w="10773" w:type="dxa"/>
        <w:tblLook w:val="0000" w:firstRow="0" w:lastRow="0" w:firstColumn="0" w:lastColumn="0" w:noHBand="0" w:noVBand="0"/>
      </w:tblPr>
      <w:tblGrid>
        <w:gridCol w:w="2410"/>
        <w:gridCol w:w="2322"/>
        <w:gridCol w:w="236"/>
        <w:gridCol w:w="1983"/>
        <w:gridCol w:w="3822"/>
      </w:tblGrid>
      <w:tr w:rsidR="00E21409" w:rsidRPr="00097C25" w14:paraId="14328CB6" w14:textId="77777777" w:rsidTr="00E21409">
        <w:trPr>
          <w:trHeight w:val="397"/>
        </w:trPr>
        <w:tc>
          <w:tcPr>
            <w:tcW w:w="2410" w:type="dxa"/>
            <w:shd w:val="clear" w:color="auto" w:fill="auto"/>
            <w:vAlign w:val="center"/>
          </w:tcPr>
          <w:p w14:paraId="44608491" w14:textId="77777777" w:rsidR="00E21409" w:rsidRPr="00097C25" w:rsidRDefault="00E21409" w:rsidP="00A50FFD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  <w:u w:val="single"/>
                <w:lang w:val="uk-UA"/>
              </w:rPr>
            </w:pPr>
            <w:r w:rsidRPr="00097C25">
              <w:rPr>
                <w:rFonts w:ascii="Arial Narrow" w:hAnsi="Arial Narrow" w:cs="Arial"/>
                <w:b/>
                <w:color w:val="000000"/>
                <w:sz w:val="22"/>
                <w:szCs w:val="22"/>
                <w:u w:val="single"/>
                <w:lang w:val="uk-UA"/>
              </w:rPr>
              <w:t>Дата подання заявки</w:t>
            </w:r>
          </w:p>
        </w:tc>
        <w:tc>
          <w:tcPr>
            <w:tcW w:w="232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CA7F39" w14:textId="77777777" w:rsidR="00E21409" w:rsidRPr="00097C25" w:rsidRDefault="00E21409" w:rsidP="00A50FFD">
            <w:pPr>
              <w:ind w:right="367"/>
              <w:jc w:val="center"/>
              <w:rPr>
                <w:rFonts w:ascii="Arial Narrow" w:hAnsi="Arial Narrow" w:cs="Arial"/>
                <w:i/>
                <w:sz w:val="22"/>
                <w:lang w:val="uk-UA"/>
              </w:rPr>
            </w:pPr>
            <w:permStart w:id="330368030" w:edGrp="everyone"/>
            <w:r w:rsidRPr="00097C25">
              <w:rPr>
                <w:rFonts w:ascii="Arial Narrow" w:hAnsi="Arial Narrow" w:cs="Arial"/>
                <w:i/>
                <w:sz w:val="22"/>
                <w:lang w:val="uk-UA"/>
              </w:rPr>
              <w:t xml:space="preserve">     </w:t>
            </w:r>
            <w:permEnd w:id="330368030"/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047F91AA" w14:textId="77777777" w:rsidR="00E21409" w:rsidRPr="00097C25" w:rsidRDefault="00E21409" w:rsidP="00A50FFD">
            <w:pPr>
              <w:jc w:val="center"/>
              <w:rPr>
                <w:rFonts w:ascii="Arial Narrow" w:hAnsi="Arial Narrow" w:cs="Arial"/>
                <w:i/>
                <w:sz w:val="22"/>
                <w:lang w:val="uk-UA"/>
              </w:rPr>
            </w:pPr>
          </w:p>
        </w:tc>
        <w:tc>
          <w:tcPr>
            <w:tcW w:w="198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03E613" w14:textId="77777777" w:rsidR="00E21409" w:rsidRPr="00097C25" w:rsidRDefault="00E21409" w:rsidP="00A50FFD">
            <w:pPr>
              <w:rPr>
                <w:rFonts w:ascii="Arial Narrow" w:hAnsi="Arial Narrow" w:cs="Arial"/>
                <w:i/>
                <w:sz w:val="22"/>
                <w:lang w:val="uk-UA"/>
              </w:rPr>
            </w:pPr>
            <w:permStart w:id="1262432537" w:edGrp="everyone"/>
            <w:r w:rsidRPr="00097C25">
              <w:rPr>
                <w:rFonts w:ascii="Arial Narrow" w:hAnsi="Arial Narrow" w:cs="Arial"/>
                <w:i/>
                <w:sz w:val="22"/>
                <w:lang w:val="uk-UA"/>
              </w:rPr>
              <w:t xml:space="preserve">     </w:t>
            </w:r>
            <w:permEnd w:id="1262432537"/>
          </w:p>
        </w:tc>
        <w:tc>
          <w:tcPr>
            <w:tcW w:w="3822" w:type="dxa"/>
            <w:tcBorders>
              <w:left w:val="nil"/>
            </w:tcBorders>
            <w:shd w:val="clear" w:color="auto" w:fill="auto"/>
            <w:vAlign w:val="center"/>
          </w:tcPr>
          <w:p w14:paraId="099E2D0A" w14:textId="77777777" w:rsidR="00E21409" w:rsidRPr="00097C25" w:rsidRDefault="00E21409" w:rsidP="00A50FFD">
            <w:pPr>
              <w:rPr>
                <w:rFonts w:ascii="Arial Narrow" w:hAnsi="Arial Narrow" w:cs="Arial"/>
                <w:i/>
                <w:sz w:val="22"/>
                <w:lang w:val="uk-UA"/>
              </w:rPr>
            </w:pPr>
            <w:r w:rsidRPr="00097C25">
              <w:rPr>
                <w:rFonts w:ascii="Arial Narrow" w:hAnsi="Arial Narrow" w:cs="Arial"/>
                <w:i/>
                <w:sz w:val="22"/>
                <w:lang w:val="uk-UA"/>
              </w:rPr>
              <w:t xml:space="preserve">202 </w:t>
            </w:r>
            <w:permStart w:id="1884250915" w:edGrp="everyone"/>
            <w:r w:rsidRPr="00097C25">
              <w:rPr>
                <w:rFonts w:ascii="Arial Narrow" w:hAnsi="Arial Narrow" w:cs="Arial"/>
                <w:i/>
                <w:sz w:val="22"/>
                <w:lang w:val="uk-UA"/>
              </w:rPr>
              <w:t>__</w:t>
            </w:r>
            <w:permEnd w:id="1884250915"/>
            <w:r w:rsidRPr="00097C25">
              <w:rPr>
                <w:rFonts w:ascii="Arial Narrow" w:hAnsi="Arial Narrow" w:cs="Arial"/>
                <w:i/>
                <w:sz w:val="22"/>
                <w:lang w:val="uk-UA"/>
              </w:rPr>
              <w:t xml:space="preserve"> р.</w:t>
            </w:r>
          </w:p>
        </w:tc>
      </w:tr>
    </w:tbl>
    <w:p w14:paraId="1E05064F" w14:textId="77777777" w:rsidR="00E21409" w:rsidRPr="00097C25" w:rsidRDefault="00E21409" w:rsidP="00851B1D">
      <w:pPr>
        <w:widowControl w:val="0"/>
        <w:ind w:firstLine="426"/>
        <w:rPr>
          <w:rFonts w:ascii="Arial Narrow" w:hAnsi="Arial Narrow" w:cs="Arial"/>
          <w:b/>
          <w:color w:val="0070C0"/>
          <w:szCs w:val="22"/>
          <w:lang w:val="uk-UA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3726"/>
        <w:gridCol w:w="281"/>
        <w:gridCol w:w="1901"/>
        <w:gridCol w:w="236"/>
        <w:gridCol w:w="4629"/>
      </w:tblGrid>
      <w:tr w:rsidR="00432E59" w:rsidRPr="00097C25" w14:paraId="5A4EEE31" w14:textId="77777777" w:rsidTr="00183F12">
        <w:trPr>
          <w:trHeight w:val="293"/>
        </w:trPr>
        <w:tc>
          <w:tcPr>
            <w:tcW w:w="3726" w:type="dxa"/>
            <w:tcBorders>
              <w:bottom w:val="single" w:sz="4" w:space="0" w:color="auto"/>
            </w:tcBorders>
            <w:shd w:val="clear" w:color="auto" w:fill="auto"/>
          </w:tcPr>
          <w:p w14:paraId="4D2F0758" w14:textId="63853EAC" w:rsidR="00432E59" w:rsidRPr="00097C25" w:rsidRDefault="00FC5335" w:rsidP="00851B1D">
            <w:pPr>
              <w:widowControl w:val="0"/>
              <w:ind w:right="742"/>
              <w:jc w:val="center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  <w:permStart w:id="1787040577" w:edGrp="everyone"/>
            <w:r w:rsidRPr="00097C25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</w:t>
            </w:r>
            <w:permEnd w:id="1787040577"/>
          </w:p>
        </w:tc>
        <w:tc>
          <w:tcPr>
            <w:tcW w:w="2418" w:type="dxa"/>
            <w:gridSpan w:val="3"/>
            <w:shd w:val="clear" w:color="auto" w:fill="auto"/>
          </w:tcPr>
          <w:p w14:paraId="2039A824" w14:textId="77777777" w:rsidR="00432E59" w:rsidRPr="00097C25" w:rsidRDefault="00432E59" w:rsidP="00851B1D">
            <w:pPr>
              <w:widowControl w:val="0"/>
              <w:jc w:val="both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auto"/>
          </w:tcPr>
          <w:p w14:paraId="5EF43981" w14:textId="72CD9B86" w:rsidR="00432E59" w:rsidRPr="00097C25" w:rsidRDefault="00183F12" w:rsidP="00C40E4A">
            <w:pPr>
              <w:widowControl w:val="0"/>
              <w:ind w:right="849"/>
              <w:jc w:val="center"/>
              <w:rPr>
                <w:rFonts w:ascii="Arial Narrow" w:hAnsi="Arial Narrow" w:cs="Arial"/>
                <w:b/>
                <w:sz w:val="22"/>
                <w:szCs w:val="20"/>
                <w:lang w:val="uk-UA"/>
              </w:rPr>
            </w:pPr>
            <w:permStart w:id="550774159" w:edGrp="everyone"/>
            <w:r w:rsidRPr="00097C25">
              <w:rPr>
                <w:rFonts w:ascii="Arial Narrow" w:hAnsi="Arial Narrow" w:cs="Arial"/>
                <w:sz w:val="22"/>
                <w:szCs w:val="20"/>
                <w:lang w:val="uk-UA"/>
              </w:rPr>
              <w:t xml:space="preserve">     </w:t>
            </w:r>
            <w:permEnd w:id="550774159"/>
          </w:p>
        </w:tc>
      </w:tr>
      <w:tr w:rsidR="003B73B5" w:rsidRPr="00097C25" w14:paraId="22669A73" w14:textId="77777777" w:rsidTr="00183F12">
        <w:trPr>
          <w:trHeight w:val="293"/>
        </w:trPr>
        <w:tc>
          <w:tcPr>
            <w:tcW w:w="3726" w:type="dxa"/>
            <w:tcBorders>
              <w:top w:val="single" w:sz="4" w:space="0" w:color="auto"/>
            </w:tcBorders>
            <w:shd w:val="clear" w:color="auto" w:fill="auto"/>
          </w:tcPr>
          <w:p w14:paraId="2114AFF6" w14:textId="77777777" w:rsidR="003B73B5" w:rsidRPr="00097C25" w:rsidRDefault="00DF2910" w:rsidP="00851B1D">
            <w:pPr>
              <w:widowControl w:val="0"/>
              <w:ind w:right="742"/>
              <w:jc w:val="center"/>
              <w:rPr>
                <w:rFonts w:ascii="Arial Narrow" w:hAnsi="Arial Narrow" w:cs="Arial"/>
                <w:b/>
                <w:sz w:val="18"/>
                <w:szCs w:val="18"/>
                <w:lang w:val="uk-UA"/>
              </w:rPr>
            </w:pPr>
            <w:r w:rsidRPr="00097C25"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  <w:t>П</w:t>
            </w:r>
            <w:r w:rsidR="003B73B5" w:rsidRPr="00097C25"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  <w:t>осада</w:t>
            </w:r>
          </w:p>
        </w:tc>
        <w:tc>
          <w:tcPr>
            <w:tcW w:w="281" w:type="dxa"/>
            <w:shd w:val="clear" w:color="auto" w:fill="auto"/>
          </w:tcPr>
          <w:p w14:paraId="31AF21E5" w14:textId="77777777" w:rsidR="003B73B5" w:rsidRPr="00097C25" w:rsidRDefault="003B73B5" w:rsidP="003B73B5">
            <w:pPr>
              <w:widowControl w:val="0"/>
              <w:ind w:right="282"/>
              <w:jc w:val="center"/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auto"/>
          </w:tcPr>
          <w:p w14:paraId="26B42A81" w14:textId="77777777" w:rsidR="003B73B5" w:rsidRPr="00097C25" w:rsidRDefault="003B73B5" w:rsidP="003B73B5">
            <w:pPr>
              <w:widowControl w:val="0"/>
              <w:ind w:right="282"/>
              <w:jc w:val="center"/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</w:pPr>
            <w:r w:rsidRPr="00097C25"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  <w:t>Підпис</w:t>
            </w:r>
          </w:p>
        </w:tc>
        <w:tc>
          <w:tcPr>
            <w:tcW w:w="236" w:type="dxa"/>
            <w:shd w:val="clear" w:color="auto" w:fill="auto"/>
          </w:tcPr>
          <w:p w14:paraId="68CF684F" w14:textId="77777777" w:rsidR="003B73B5" w:rsidRPr="00097C25" w:rsidRDefault="003B73B5" w:rsidP="003B73B5">
            <w:pPr>
              <w:widowControl w:val="0"/>
              <w:ind w:right="282"/>
              <w:jc w:val="center"/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</w:pPr>
          </w:p>
        </w:tc>
        <w:tc>
          <w:tcPr>
            <w:tcW w:w="4629" w:type="dxa"/>
            <w:tcBorders>
              <w:top w:val="single" w:sz="4" w:space="0" w:color="auto"/>
            </w:tcBorders>
            <w:shd w:val="clear" w:color="auto" w:fill="auto"/>
          </w:tcPr>
          <w:p w14:paraId="77E1898B" w14:textId="77777777" w:rsidR="003B73B5" w:rsidRPr="00097C25" w:rsidRDefault="003B73B5" w:rsidP="00851B1D">
            <w:pPr>
              <w:widowControl w:val="0"/>
              <w:ind w:right="282"/>
              <w:jc w:val="center"/>
              <w:rPr>
                <w:rFonts w:ascii="Arial Narrow" w:hAnsi="Arial Narrow" w:cs="Arial"/>
                <w:b/>
                <w:sz w:val="18"/>
                <w:szCs w:val="18"/>
                <w:lang w:val="uk-UA"/>
              </w:rPr>
            </w:pPr>
            <w:r w:rsidRPr="00097C25">
              <w:rPr>
                <w:rFonts w:ascii="Arial Narrow" w:hAnsi="Arial Narrow" w:cs="Arial"/>
                <w:i/>
                <w:sz w:val="18"/>
                <w:szCs w:val="18"/>
                <w:lang w:val="uk-UA"/>
              </w:rPr>
              <w:t>ПІБ</w:t>
            </w:r>
          </w:p>
        </w:tc>
      </w:tr>
    </w:tbl>
    <w:p w14:paraId="185C6C82" w14:textId="7CC81F36" w:rsidR="00AC22AE" w:rsidRPr="00097C25" w:rsidRDefault="00AC22AE" w:rsidP="00364DCF">
      <w:pPr>
        <w:widowControl w:val="0"/>
        <w:jc w:val="center"/>
        <w:rPr>
          <w:rFonts w:ascii="Arial Narrow" w:hAnsi="Arial Narrow" w:cs="Arial"/>
          <w:b/>
          <w:sz w:val="22"/>
          <w:lang w:val="uk-UA"/>
        </w:rPr>
      </w:pPr>
    </w:p>
    <w:p w14:paraId="1B6388BB" w14:textId="4A93D36F" w:rsidR="006A3EC9" w:rsidRPr="00097C25" w:rsidRDefault="00EE6434" w:rsidP="00AD31BC">
      <w:pPr>
        <w:widowControl w:val="0"/>
        <w:spacing w:after="120"/>
        <w:jc w:val="center"/>
        <w:rPr>
          <w:rFonts w:ascii="Arial Narrow" w:hAnsi="Arial Narrow" w:cs="Arial"/>
          <w:b/>
          <w:color w:val="0070C0"/>
          <w:sz w:val="22"/>
          <w:lang w:val="uk-UA"/>
        </w:rPr>
      </w:pPr>
      <w:r w:rsidRPr="00097C25">
        <w:rPr>
          <w:rFonts w:ascii="Arial Narrow" w:hAnsi="Arial Narrow" w:cs="Arial"/>
          <w:b/>
          <w:sz w:val="22"/>
          <w:lang w:val="uk-UA"/>
        </w:rPr>
        <w:t xml:space="preserve">4. </w:t>
      </w:r>
      <w:r w:rsidR="006A3EC9" w:rsidRPr="00097C25">
        <w:rPr>
          <w:rFonts w:ascii="Arial Narrow" w:hAnsi="Arial Narrow" w:cs="Arial"/>
          <w:b/>
          <w:sz w:val="22"/>
          <w:lang w:val="uk-UA"/>
        </w:rPr>
        <w:t>Опис подальших дій</w:t>
      </w:r>
      <w:r w:rsidR="00AD31BC" w:rsidRPr="00097C25">
        <w:rPr>
          <w:rFonts w:ascii="Arial Narrow" w:hAnsi="Arial Narrow" w:cs="Arial"/>
          <w:b/>
          <w:sz w:val="22"/>
          <w:lang w:val="uk-UA"/>
        </w:rPr>
        <w:t xml:space="preserve"> </w:t>
      </w:r>
      <w:r w:rsidR="006A3EC9" w:rsidRPr="00097C25">
        <w:rPr>
          <w:rFonts w:ascii="Arial Narrow" w:hAnsi="Arial Narrow" w:cs="Arial"/>
          <w:b/>
          <w:sz w:val="22"/>
          <w:lang w:val="uk-UA"/>
        </w:rPr>
        <w:t>за результатами розгляду заявки на сертифікацію</w:t>
      </w:r>
    </w:p>
    <w:p w14:paraId="7D2C1CF9" w14:textId="5C4B44D1" w:rsidR="00B277A4" w:rsidRPr="00097C25" w:rsidRDefault="006A3EC9" w:rsidP="00092FC1">
      <w:pPr>
        <w:ind w:firstLine="360"/>
        <w:jc w:val="both"/>
        <w:rPr>
          <w:rFonts w:ascii="Arial Narrow" w:hAnsi="Arial Narrow" w:cs="Arial"/>
          <w:szCs w:val="22"/>
          <w:lang w:val="uk-UA"/>
        </w:rPr>
      </w:pPr>
      <w:r w:rsidRPr="00097C25">
        <w:rPr>
          <w:rFonts w:ascii="Arial Narrow" w:hAnsi="Arial Narrow" w:cs="Arial"/>
          <w:szCs w:val="22"/>
          <w:lang w:val="uk-UA"/>
        </w:rPr>
        <w:t xml:space="preserve">Розглянувши Вашу заявку, ми </w:t>
      </w:r>
      <w:r w:rsidR="00E21409" w:rsidRPr="00097C25">
        <w:rPr>
          <w:rFonts w:ascii="Arial Narrow" w:hAnsi="Arial Narrow" w:cs="Arial"/>
          <w:szCs w:val="22"/>
          <w:lang w:val="uk-UA"/>
        </w:rPr>
        <w:t>надамо</w:t>
      </w:r>
      <w:r w:rsidRPr="00097C25">
        <w:rPr>
          <w:rFonts w:ascii="Arial Narrow" w:hAnsi="Arial Narrow" w:cs="Arial"/>
          <w:szCs w:val="22"/>
          <w:lang w:val="uk-UA"/>
        </w:rPr>
        <w:t xml:space="preserve"> Вам комерційну пропозицію з вказівкою попередньої області сертифікації, застосовуваних стандартів FSC, на відповідність яким проводитиметься оцінка, а також вартості сертифікаційних послуг ТОВ "</w:t>
      </w:r>
      <w:r w:rsidR="00EC08E9" w:rsidRPr="00097C25">
        <w:rPr>
          <w:rFonts w:ascii="Arial Narrow" w:hAnsi="Arial Narrow" w:cs="Arial"/>
          <w:szCs w:val="22"/>
          <w:lang w:val="uk-UA"/>
        </w:rPr>
        <w:t>Легалліс</w:t>
      </w:r>
      <w:r w:rsidRPr="00097C25">
        <w:rPr>
          <w:rFonts w:ascii="Arial Narrow" w:hAnsi="Arial Narrow" w:cs="Arial"/>
          <w:szCs w:val="22"/>
          <w:lang w:val="uk-UA"/>
        </w:rPr>
        <w:t xml:space="preserve">". </w:t>
      </w:r>
    </w:p>
    <w:p w14:paraId="4E9BECF4" w14:textId="4DB1EAA8" w:rsidR="00092FC1" w:rsidRPr="00097C25" w:rsidRDefault="00092FC1" w:rsidP="00092FC1">
      <w:pPr>
        <w:ind w:firstLine="360"/>
        <w:jc w:val="both"/>
        <w:rPr>
          <w:rFonts w:ascii="Arial Narrow" w:hAnsi="Arial Narrow" w:cs="Arial"/>
          <w:szCs w:val="22"/>
          <w:lang w:val="uk-UA"/>
        </w:rPr>
      </w:pPr>
      <w:r w:rsidRPr="00097C25">
        <w:rPr>
          <w:rFonts w:ascii="Arial Narrow" w:hAnsi="Arial Narrow" w:cs="Arial"/>
          <w:szCs w:val="22"/>
          <w:lang w:val="uk-UA"/>
        </w:rPr>
        <w:t>У разі згоди з нашою комерційною пропозицією та підписанням сертифікаційного договору Ваше підприємство візьме на себе зобов'язання виконувати вимоги сертифікаційної системи FSC, у тому числі надавати будь-яку інформацію, необхідну для оцінки Вашого підприємства.</w:t>
      </w:r>
    </w:p>
    <w:sectPr w:rsidR="00092FC1" w:rsidRPr="00097C25" w:rsidSect="00874E74">
      <w:headerReference w:type="default" r:id="rId9"/>
      <w:footerReference w:type="default" r:id="rId10"/>
      <w:type w:val="continuous"/>
      <w:pgSz w:w="11906" w:h="16838"/>
      <w:pgMar w:top="902" w:right="567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488B5" w14:textId="77777777" w:rsidR="005A7B7A" w:rsidRDefault="005A7B7A">
      <w:r>
        <w:separator/>
      </w:r>
    </w:p>
  </w:endnote>
  <w:endnote w:type="continuationSeparator" w:id="0">
    <w:p w14:paraId="73D78D3D" w14:textId="77777777" w:rsidR="005A7B7A" w:rsidRDefault="005A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 CY">
    <w:altName w:val="Courier New"/>
    <w:charset w:val="59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889"/>
      <w:gridCol w:w="815"/>
    </w:tblGrid>
    <w:tr w:rsidR="00E21409" w14:paraId="28A91EEF" w14:textId="77777777" w:rsidTr="00A50FFD">
      <w:tc>
        <w:tcPr>
          <w:tcW w:w="9889" w:type="dxa"/>
          <w:tcBorders>
            <w:left w:val="nil"/>
            <w:bottom w:val="nil"/>
          </w:tcBorders>
          <w:shd w:val="clear" w:color="auto" w:fill="auto"/>
        </w:tcPr>
        <w:p w14:paraId="5F964E47" w14:textId="198A4FFE" w:rsidR="00E21409" w:rsidRPr="00E21409" w:rsidRDefault="00E21409" w:rsidP="004F0EAF">
          <w:pPr>
            <w:pStyle w:val="af"/>
            <w:spacing w:before="60"/>
            <w:jc w:val="center"/>
            <w:rPr>
              <w:i/>
              <w:color w:val="0070C0"/>
              <w:sz w:val="20"/>
              <w:lang w:val="en-US"/>
            </w:rPr>
          </w:pPr>
          <w:r w:rsidRPr="00E21409">
            <w:rPr>
              <w:rFonts w:ascii="Arial Narrow" w:eastAsia="Arial Narrow" w:hAnsi="Arial Narrow" w:cs="Arial Narrow"/>
              <w:i/>
              <w:color w:val="0070C0"/>
              <w:sz w:val="18"/>
              <w:lang w:val="en-US"/>
            </w:rPr>
            <w:t>LL-F-0302-FSC-</w:t>
          </w:r>
          <w:r w:rsidRPr="00E21409">
            <w:rPr>
              <w:rFonts w:ascii="Arial Narrow" w:eastAsia="Arial Narrow" w:hAnsi="Arial Narrow" w:cs="Arial Narrow"/>
              <w:i/>
              <w:color w:val="0070C0"/>
              <w:sz w:val="18"/>
            </w:rPr>
            <w:t>СоС</w:t>
          </w:r>
          <w:r w:rsidRPr="00E21409">
            <w:rPr>
              <w:rFonts w:ascii="Arial Narrow" w:eastAsia="Arial Narrow" w:hAnsi="Arial Narrow" w:cs="Arial Narrow"/>
              <w:i/>
              <w:color w:val="0070C0"/>
              <w:sz w:val="18"/>
              <w:lang w:val="en-US"/>
            </w:rPr>
            <w:t>-001 v.1.0</w:t>
          </w:r>
        </w:p>
      </w:tc>
      <w:tc>
        <w:tcPr>
          <w:tcW w:w="815" w:type="dxa"/>
          <w:tcBorders>
            <w:top w:val="nil"/>
            <w:right w:val="nil"/>
          </w:tcBorders>
          <w:shd w:val="clear" w:color="auto" w:fill="auto"/>
        </w:tcPr>
        <w:p w14:paraId="2445E684" w14:textId="49C4636B" w:rsidR="00E21409" w:rsidRPr="004F0EAF" w:rsidRDefault="00E21409" w:rsidP="00E21409">
          <w:pPr>
            <w:pStyle w:val="af"/>
            <w:jc w:val="center"/>
            <w:rPr>
              <w:rFonts w:ascii="Arial Narrow" w:hAnsi="Arial Narrow"/>
              <w:i/>
              <w:iCs/>
            </w:rPr>
          </w:pPr>
          <w:r w:rsidRPr="004F0EAF">
            <w:rPr>
              <w:rFonts w:ascii="Arial Narrow" w:hAnsi="Arial Narrow"/>
              <w:bCs/>
              <w:i/>
              <w:iCs/>
              <w:sz w:val="20"/>
            </w:rPr>
            <w:fldChar w:fldCharType="begin"/>
          </w:r>
          <w:r w:rsidRPr="004F0EAF">
            <w:rPr>
              <w:rFonts w:ascii="Arial Narrow" w:hAnsi="Arial Narrow"/>
              <w:bCs/>
              <w:i/>
              <w:iCs/>
              <w:sz w:val="20"/>
            </w:rPr>
            <w:instrText>PAGE</w:instrText>
          </w:r>
          <w:r w:rsidRPr="004F0EAF">
            <w:rPr>
              <w:rFonts w:ascii="Arial Narrow" w:hAnsi="Arial Narrow"/>
              <w:bCs/>
              <w:i/>
              <w:iCs/>
              <w:sz w:val="20"/>
            </w:rPr>
            <w:fldChar w:fldCharType="separate"/>
          </w:r>
          <w:r w:rsidR="00A11773">
            <w:rPr>
              <w:rFonts w:ascii="Arial Narrow" w:hAnsi="Arial Narrow"/>
              <w:bCs/>
              <w:i/>
              <w:iCs/>
              <w:noProof/>
              <w:sz w:val="20"/>
            </w:rPr>
            <w:t>2</w:t>
          </w:r>
          <w:r w:rsidRPr="004F0EAF">
            <w:rPr>
              <w:rFonts w:ascii="Arial Narrow" w:hAnsi="Arial Narrow"/>
              <w:bCs/>
              <w:i/>
              <w:iCs/>
              <w:sz w:val="20"/>
            </w:rPr>
            <w:fldChar w:fldCharType="end"/>
          </w:r>
          <w:r w:rsidRPr="004F0EAF">
            <w:rPr>
              <w:rFonts w:ascii="Arial Narrow" w:hAnsi="Arial Narrow"/>
              <w:i/>
              <w:iCs/>
              <w:sz w:val="20"/>
              <w:lang w:val="en-US"/>
            </w:rPr>
            <w:t>/</w:t>
          </w:r>
          <w:r w:rsidRPr="004F0EAF">
            <w:rPr>
              <w:rFonts w:ascii="Arial Narrow" w:hAnsi="Arial Narrow"/>
              <w:bCs/>
              <w:i/>
              <w:iCs/>
              <w:sz w:val="20"/>
            </w:rPr>
            <w:fldChar w:fldCharType="begin"/>
          </w:r>
          <w:r w:rsidRPr="004F0EAF">
            <w:rPr>
              <w:rFonts w:ascii="Arial Narrow" w:hAnsi="Arial Narrow"/>
              <w:bCs/>
              <w:i/>
              <w:iCs/>
              <w:sz w:val="20"/>
            </w:rPr>
            <w:instrText>NUMPAGES</w:instrText>
          </w:r>
          <w:r w:rsidRPr="004F0EAF">
            <w:rPr>
              <w:rFonts w:ascii="Arial Narrow" w:hAnsi="Arial Narrow"/>
              <w:bCs/>
              <w:i/>
              <w:iCs/>
              <w:sz w:val="20"/>
            </w:rPr>
            <w:fldChar w:fldCharType="separate"/>
          </w:r>
          <w:r w:rsidR="00A11773">
            <w:rPr>
              <w:rFonts w:ascii="Arial Narrow" w:hAnsi="Arial Narrow"/>
              <w:bCs/>
              <w:i/>
              <w:iCs/>
              <w:noProof/>
              <w:sz w:val="20"/>
            </w:rPr>
            <w:t>2</w:t>
          </w:r>
          <w:r w:rsidRPr="004F0EAF">
            <w:rPr>
              <w:rFonts w:ascii="Arial Narrow" w:hAnsi="Arial Narrow"/>
              <w:bCs/>
              <w:i/>
              <w:iCs/>
              <w:sz w:val="20"/>
            </w:rPr>
            <w:fldChar w:fldCharType="end"/>
          </w:r>
        </w:p>
      </w:tc>
    </w:tr>
  </w:tbl>
  <w:p w14:paraId="79623506" w14:textId="77777777" w:rsidR="00E21409" w:rsidRPr="00E21409" w:rsidRDefault="00E21409">
    <w:pPr>
      <w:pStyle w:val="af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0A959" w14:textId="77777777" w:rsidR="005A7B7A" w:rsidRDefault="005A7B7A">
      <w:r>
        <w:separator/>
      </w:r>
    </w:p>
  </w:footnote>
  <w:footnote w:type="continuationSeparator" w:id="0">
    <w:p w14:paraId="115E8897" w14:textId="77777777" w:rsidR="005A7B7A" w:rsidRDefault="005A7B7A">
      <w:r>
        <w:continuationSeparator/>
      </w:r>
    </w:p>
  </w:footnote>
  <w:footnote w:id="1">
    <w:p w14:paraId="08760B94" w14:textId="34F20C15" w:rsidR="004F0EAF" w:rsidRPr="00654E59" w:rsidRDefault="004F0EAF">
      <w:pPr>
        <w:pStyle w:val="af1"/>
        <w:rPr>
          <w:rFonts w:ascii="Arial Narrow" w:hAnsi="Arial Narrow" w:cs="Arial"/>
          <w:i/>
          <w:sz w:val="16"/>
          <w:szCs w:val="16"/>
          <w:lang w:val="uk-UA"/>
        </w:rPr>
      </w:pPr>
      <w:r w:rsidRPr="00654E59">
        <w:rPr>
          <w:rStyle w:val="a9"/>
          <w:rFonts w:ascii="Arial Narrow" w:hAnsi="Arial Narrow"/>
          <w:sz w:val="16"/>
          <w:szCs w:val="16"/>
        </w:rPr>
        <w:footnoteRef/>
      </w:r>
      <w:r w:rsidRPr="00654E59">
        <w:rPr>
          <w:rFonts w:ascii="Arial Narrow" w:hAnsi="Arial Narrow"/>
          <w:sz w:val="16"/>
          <w:szCs w:val="16"/>
        </w:rPr>
        <w:t xml:space="preserve"> </w:t>
      </w:r>
      <w:r w:rsidRPr="00654E59">
        <w:rPr>
          <w:rFonts w:ascii="Arial Narrow" w:hAnsi="Arial Narrow" w:cs="Arial"/>
          <w:i/>
          <w:sz w:val="16"/>
          <w:szCs w:val="16"/>
          <w:lang w:val="uk-UA"/>
        </w:rPr>
        <w:t>Вся вказана заявником інформація є конфіденційною і не підлягає розголошуванню з боку ТОВ «Легалліс»</w:t>
      </w:r>
    </w:p>
  </w:footnote>
  <w:footnote w:id="2">
    <w:p w14:paraId="70634C86" w14:textId="10DCA5E1" w:rsidR="00654E59" w:rsidRPr="00654E59" w:rsidRDefault="00654E59">
      <w:pPr>
        <w:pStyle w:val="af1"/>
        <w:rPr>
          <w:rFonts w:ascii="Arial Narrow" w:hAnsi="Arial Narrow"/>
          <w:lang w:val="uk-UA"/>
        </w:rPr>
      </w:pPr>
      <w:r w:rsidRPr="00654E59">
        <w:rPr>
          <w:rStyle w:val="a9"/>
          <w:rFonts w:ascii="Arial Narrow" w:hAnsi="Arial Narrow"/>
          <w:sz w:val="16"/>
          <w:szCs w:val="16"/>
        </w:rPr>
        <w:footnoteRef/>
      </w:r>
      <w:r w:rsidRPr="00654E59">
        <w:rPr>
          <w:rFonts w:ascii="Arial Narrow" w:hAnsi="Arial Narrow"/>
          <w:lang w:val="uk-UA"/>
        </w:rPr>
        <w:t xml:space="preserve"> </w:t>
      </w:r>
      <w:r w:rsidRPr="00654E59">
        <w:rPr>
          <w:rFonts w:ascii="Arial Narrow" w:hAnsi="Arial Narrow" w:cs="Arial"/>
          <w:i/>
          <w:sz w:val="16"/>
          <w:szCs w:val="16"/>
          <w:lang w:val="uk-UA"/>
        </w:rPr>
        <w:t>Підписання цього опитного листа уповноваженою особою заявника свідчить про те, що Заявникові відомі вимоги щодо сертифікації у тому обсязі, який дозволив Заявникові прийняти відповідне рішення про проходження FSC сертифікації за заявленою схемою, і Заявник зобов'язується надавати будь-яку інформацію, необхідну для ухвалення рішення сертифікаційним органом при розгляді заявки і, при укладенні сертифікаційного договору, об'єктивної і незалежної сертифікаційної оцінки.</w:t>
      </w:r>
    </w:p>
  </w:footnote>
  <w:footnote w:id="3">
    <w:p w14:paraId="7B41F1EC" w14:textId="77777777" w:rsidR="00851B1D" w:rsidRPr="006C33DF" w:rsidRDefault="00851B1D" w:rsidP="00851B1D">
      <w:pPr>
        <w:pStyle w:val="af1"/>
        <w:jc w:val="both"/>
        <w:rPr>
          <w:rFonts w:ascii="Arial Narrow" w:hAnsi="Arial Narrow"/>
          <w:i/>
          <w:sz w:val="16"/>
          <w:szCs w:val="16"/>
          <w:lang w:val="uk-UA"/>
        </w:rPr>
      </w:pPr>
      <w:r w:rsidRPr="006C33DF">
        <w:rPr>
          <w:rStyle w:val="a6"/>
          <w:rFonts w:ascii="Arial Narrow" w:hAnsi="Arial Narrow"/>
          <w:i/>
          <w:sz w:val="16"/>
          <w:szCs w:val="16"/>
          <w:lang w:val="uk-UA"/>
        </w:rPr>
        <w:footnoteRef/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Заявлена </w:t>
      </w:r>
      <w:r w:rsidRPr="006C33DF">
        <w:rPr>
          <w:rFonts w:ascii="Arial" w:hAnsi="Arial" w:cs="Arial"/>
          <w:i/>
          <w:sz w:val="16"/>
          <w:szCs w:val="16"/>
          <w:lang w:val="uk-UA"/>
        </w:rPr>
        <w:t>​​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область</w:t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сертифікації</w:t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уточнюватиметься</w:t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у</w:t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ході</w:t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підготовки</w:t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і</w:t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проведення</w:t>
      </w:r>
      <w:r w:rsidRPr="006C33DF">
        <w:rPr>
          <w:rFonts w:ascii="Arial Narrow" w:hAnsi="Arial Narrow" w:cs="Arial"/>
          <w:i/>
          <w:sz w:val="16"/>
          <w:szCs w:val="16"/>
          <w:lang w:val="uk-UA"/>
        </w:rPr>
        <w:t xml:space="preserve"> </w:t>
      </w:r>
      <w:r w:rsidRPr="006C33DF">
        <w:rPr>
          <w:rFonts w:ascii="Arial Narrow" w:hAnsi="Arial Narrow" w:cs="Arial Narrow"/>
          <w:i/>
          <w:sz w:val="16"/>
          <w:szCs w:val="16"/>
          <w:lang w:val="uk-UA"/>
        </w:rPr>
        <w:t>аудитів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E7875" w14:textId="250EF37F" w:rsidR="00117007" w:rsidRPr="00F44B21" w:rsidRDefault="00937E22" w:rsidP="006C05B0">
    <w:pPr>
      <w:pStyle w:val="ae"/>
      <w:spacing w:after="40"/>
      <w:jc w:val="right"/>
      <w:rPr>
        <w:i/>
      </w:rPr>
    </w:pPr>
    <w:r w:rsidRPr="00F262FD">
      <w:rPr>
        <w:rFonts w:ascii="Arial" w:hAnsi="Arial" w:cs="Arial"/>
        <w:i/>
        <w:sz w:val="18"/>
        <w:szCs w:val="20"/>
        <w:lang w:val="uk-UA"/>
      </w:rPr>
      <w:t>Т</w:t>
    </w:r>
    <w:r w:rsidRPr="00F262FD">
      <w:rPr>
        <w:rFonts w:ascii="Arial" w:hAnsi="Arial" w:cs="Arial"/>
        <w:i/>
        <w:sz w:val="18"/>
        <w:szCs w:val="20"/>
      </w:rPr>
      <w:t>О</w:t>
    </w:r>
    <w:r w:rsidRPr="00F262FD">
      <w:rPr>
        <w:rFonts w:ascii="Arial" w:hAnsi="Arial" w:cs="Arial"/>
        <w:i/>
        <w:sz w:val="18"/>
        <w:szCs w:val="20"/>
        <w:lang w:val="uk-UA"/>
      </w:rPr>
      <w:t>В</w:t>
    </w:r>
    <w:r w:rsidRPr="00F262FD">
      <w:rPr>
        <w:rFonts w:ascii="Arial" w:hAnsi="Arial" w:cs="Arial"/>
        <w:i/>
        <w:sz w:val="18"/>
        <w:szCs w:val="20"/>
      </w:rPr>
      <w:t xml:space="preserve"> «Л</w:t>
    </w:r>
    <w:r w:rsidRPr="00F262FD">
      <w:rPr>
        <w:rFonts w:ascii="Arial" w:hAnsi="Arial" w:cs="Arial"/>
        <w:i/>
        <w:sz w:val="18"/>
        <w:szCs w:val="20"/>
        <w:lang w:val="uk-UA"/>
      </w:rPr>
      <w:t>егалліс</w:t>
    </w:r>
    <w:r w:rsidRPr="00F262FD">
      <w:rPr>
        <w:rFonts w:ascii="Arial" w:hAnsi="Arial" w:cs="Arial"/>
        <w:i/>
        <w:sz w:val="18"/>
        <w:szCs w:val="20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452" w:hanging="360"/>
      </w:pPr>
      <w:rPr>
        <w:rFonts w:ascii="Arial" w:hAnsi="Arial" w:cs="Symbol"/>
      </w:rPr>
    </w:lvl>
  </w:abstractNum>
  <w:abstractNum w:abstractNumId="2" w15:restartNumberingAfterBreak="0">
    <w:nsid w:val="0FC23E68"/>
    <w:multiLevelType w:val="hybridMultilevel"/>
    <w:tmpl w:val="8A766EC4"/>
    <w:lvl w:ilvl="0" w:tplc="3F8C3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13CFF"/>
    <w:multiLevelType w:val="hybridMultilevel"/>
    <w:tmpl w:val="638C50B0"/>
    <w:lvl w:ilvl="0" w:tplc="6DC484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B6B6265"/>
    <w:multiLevelType w:val="hybridMultilevel"/>
    <w:tmpl w:val="FDE60BFC"/>
    <w:lvl w:ilvl="0" w:tplc="8A5094EE">
      <w:start w:val="200"/>
      <w:numFmt w:val="bullet"/>
      <w:lvlText w:val="-"/>
      <w:lvlJc w:val="left"/>
      <w:pPr>
        <w:ind w:left="252" w:hanging="360"/>
      </w:pPr>
      <w:rPr>
        <w:rFonts w:ascii="Arial Narrow" w:eastAsia="Times New Roman" w:hAnsi="Arial Narrow" w:cs="Arial" w:hint="default"/>
        <w:i/>
        <w:color w:val="auto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5" w15:restartNumberingAfterBreak="0">
    <w:nsid w:val="79D251B6"/>
    <w:multiLevelType w:val="hybridMultilevel"/>
    <w:tmpl w:val="275409FA"/>
    <w:lvl w:ilvl="0" w:tplc="36DCDD22">
      <w:start w:val="2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comments" w:enforcement="1" w:cryptProviderType="rsaAES" w:cryptAlgorithmClass="hash" w:cryptAlgorithmType="typeAny" w:cryptAlgorithmSid="14" w:cryptSpinCount="100000" w:hash="oV3brlYt88mVM+PrWPGTMzCpo4HvD6MCtOG8pNOdRE6Fluj/Prdx61KHIL4sWJrANf3oT3Xc+DBhAtEY0SlcHg==" w:salt="twKH39Axx05CnZsz2ln5oA=="/>
  <w:defaultTabStop w:val="708"/>
  <w:autoHyphenation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F45"/>
    <w:rsid w:val="00015C85"/>
    <w:rsid w:val="00030051"/>
    <w:rsid w:val="00030510"/>
    <w:rsid w:val="00033BC8"/>
    <w:rsid w:val="00053272"/>
    <w:rsid w:val="00054FEC"/>
    <w:rsid w:val="000667CB"/>
    <w:rsid w:val="000708CF"/>
    <w:rsid w:val="000713CC"/>
    <w:rsid w:val="00071887"/>
    <w:rsid w:val="000800F8"/>
    <w:rsid w:val="000818BE"/>
    <w:rsid w:val="00092F45"/>
    <w:rsid w:val="00092FC1"/>
    <w:rsid w:val="00097C25"/>
    <w:rsid w:val="000B5C54"/>
    <w:rsid w:val="000B6EB0"/>
    <w:rsid w:val="001014BD"/>
    <w:rsid w:val="00117007"/>
    <w:rsid w:val="00121101"/>
    <w:rsid w:val="0013372D"/>
    <w:rsid w:val="00146AB6"/>
    <w:rsid w:val="00150472"/>
    <w:rsid w:val="00183F12"/>
    <w:rsid w:val="00187201"/>
    <w:rsid w:val="001B159A"/>
    <w:rsid w:val="001B7814"/>
    <w:rsid w:val="001B78FA"/>
    <w:rsid w:val="001D176C"/>
    <w:rsid w:val="001D7D5F"/>
    <w:rsid w:val="001E5D9A"/>
    <w:rsid w:val="001E7FCD"/>
    <w:rsid w:val="001F638F"/>
    <w:rsid w:val="002050E0"/>
    <w:rsid w:val="002248AB"/>
    <w:rsid w:val="00225013"/>
    <w:rsid w:val="00227DE6"/>
    <w:rsid w:val="00233242"/>
    <w:rsid w:val="002572A4"/>
    <w:rsid w:val="00257F71"/>
    <w:rsid w:val="002638A8"/>
    <w:rsid w:val="00266878"/>
    <w:rsid w:val="00270D1C"/>
    <w:rsid w:val="00276C59"/>
    <w:rsid w:val="0028253E"/>
    <w:rsid w:val="0028623F"/>
    <w:rsid w:val="002C153B"/>
    <w:rsid w:val="00316BDF"/>
    <w:rsid w:val="00345C9B"/>
    <w:rsid w:val="00355956"/>
    <w:rsid w:val="00361A6F"/>
    <w:rsid w:val="00364DCF"/>
    <w:rsid w:val="00366EEE"/>
    <w:rsid w:val="00371BBE"/>
    <w:rsid w:val="00381A80"/>
    <w:rsid w:val="003B73B5"/>
    <w:rsid w:val="003D327E"/>
    <w:rsid w:val="003D3BE1"/>
    <w:rsid w:val="003F5C30"/>
    <w:rsid w:val="00400C26"/>
    <w:rsid w:val="00410DC5"/>
    <w:rsid w:val="00420F6C"/>
    <w:rsid w:val="004310AD"/>
    <w:rsid w:val="00432E59"/>
    <w:rsid w:val="00434331"/>
    <w:rsid w:val="00474FCB"/>
    <w:rsid w:val="0049196D"/>
    <w:rsid w:val="004A013E"/>
    <w:rsid w:val="004A0E45"/>
    <w:rsid w:val="004C19EF"/>
    <w:rsid w:val="004C501C"/>
    <w:rsid w:val="004D592F"/>
    <w:rsid w:val="004D6735"/>
    <w:rsid w:val="004E788A"/>
    <w:rsid w:val="004F0EAF"/>
    <w:rsid w:val="00510009"/>
    <w:rsid w:val="00511747"/>
    <w:rsid w:val="00515E41"/>
    <w:rsid w:val="005260C7"/>
    <w:rsid w:val="00526A71"/>
    <w:rsid w:val="00530A1E"/>
    <w:rsid w:val="0053191F"/>
    <w:rsid w:val="005402A7"/>
    <w:rsid w:val="005501D1"/>
    <w:rsid w:val="005552F2"/>
    <w:rsid w:val="0056461A"/>
    <w:rsid w:val="00590440"/>
    <w:rsid w:val="00590D19"/>
    <w:rsid w:val="00594603"/>
    <w:rsid w:val="005A7B7A"/>
    <w:rsid w:val="005B7486"/>
    <w:rsid w:val="005C5B74"/>
    <w:rsid w:val="005E23AA"/>
    <w:rsid w:val="005F2705"/>
    <w:rsid w:val="00612F9C"/>
    <w:rsid w:val="00613957"/>
    <w:rsid w:val="00627F70"/>
    <w:rsid w:val="0063093B"/>
    <w:rsid w:val="00631133"/>
    <w:rsid w:val="00652EBC"/>
    <w:rsid w:val="00654E59"/>
    <w:rsid w:val="006731E6"/>
    <w:rsid w:val="00697B0D"/>
    <w:rsid w:val="006A23B2"/>
    <w:rsid w:val="006A3EC9"/>
    <w:rsid w:val="006A469D"/>
    <w:rsid w:val="006B2AB6"/>
    <w:rsid w:val="006C05B0"/>
    <w:rsid w:val="006C33DF"/>
    <w:rsid w:val="006F2E19"/>
    <w:rsid w:val="00711D1A"/>
    <w:rsid w:val="00712051"/>
    <w:rsid w:val="00714775"/>
    <w:rsid w:val="00715F26"/>
    <w:rsid w:val="0073307B"/>
    <w:rsid w:val="00741D7F"/>
    <w:rsid w:val="007425AC"/>
    <w:rsid w:val="00754CBA"/>
    <w:rsid w:val="00770041"/>
    <w:rsid w:val="00787664"/>
    <w:rsid w:val="007A66D1"/>
    <w:rsid w:val="007D084B"/>
    <w:rsid w:val="007E319B"/>
    <w:rsid w:val="008017B6"/>
    <w:rsid w:val="00804109"/>
    <w:rsid w:val="00813934"/>
    <w:rsid w:val="00840715"/>
    <w:rsid w:val="00845022"/>
    <w:rsid w:val="008452D3"/>
    <w:rsid w:val="00851B1D"/>
    <w:rsid w:val="0085498F"/>
    <w:rsid w:val="00854D6F"/>
    <w:rsid w:val="00863EBF"/>
    <w:rsid w:val="00873753"/>
    <w:rsid w:val="00874E74"/>
    <w:rsid w:val="008A6BB2"/>
    <w:rsid w:val="008C129F"/>
    <w:rsid w:val="0090712F"/>
    <w:rsid w:val="00910E04"/>
    <w:rsid w:val="00920F51"/>
    <w:rsid w:val="009319C9"/>
    <w:rsid w:val="00937E22"/>
    <w:rsid w:val="009522E7"/>
    <w:rsid w:val="00984EAC"/>
    <w:rsid w:val="009A0D9D"/>
    <w:rsid w:val="009A2CDB"/>
    <w:rsid w:val="009B4AFD"/>
    <w:rsid w:val="009C4636"/>
    <w:rsid w:val="009F5817"/>
    <w:rsid w:val="00A11773"/>
    <w:rsid w:val="00A12608"/>
    <w:rsid w:val="00A30BCC"/>
    <w:rsid w:val="00A46AF1"/>
    <w:rsid w:val="00A66DB0"/>
    <w:rsid w:val="00AA4B5D"/>
    <w:rsid w:val="00AA4CB8"/>
    <w:rsid w:val="00AC22AE"/>
    <w:rsid w:val="00AC380A"/>
    <w:rsid w:val="00AD2975"/>
    <w:rsid w:val="00AD31BC"/>
    <w:rsid w:val="00AD3408"/>
    <w:rsid w:val="00AD4769"/>
    <w:rsid w:val="00AD61CD"/>
    <w:rsid w:val="00AD635A"/>
    <w:rsid w:val="00AE4F15"/>
    <w:rsid w:val="00B1235E"/>
    <w:rsid w:val="00B146A9"/>
    <w:rsid w:val="00B277A4"/>
    <w:rsid w:val="00B55F0B"/>
    <w:rsid w:val="00B63948"/>
    <w:rsid w:val="00B66AD6"/>
    <w:rsid w:val="00B66C8D"/>
    <w:rsid w:val="00B8784F"/>
    <w:rsid w:val="00BA2CAA"/>
    <w:rsid w:val="00BA5878"/>
    <w:rsid w:val="00BA598B"/>
    <w:rsid w:val="00BD030A"/>
    <w:rsid w:val="00BD5BB4"/>
    <w:rsid w:val="00BF1859"/>
    <w:rsid w:val="00BF562B"/>
    <w:rsid w:val="00C13D9E"/>
    <w:rsid w:val="00C1706E"/>
    <w:rsid w:val="00C201BF"/>
    <w:rsid w:val="00C229D0"/>
    <w:rsid w:val="00C260EB"/>
    <w:rsid w:val="00C3594A"/>
    <w:rsid w:val="00C40E4A"/>
    <w:rsid w:val="00C42C50"/>
    <w:rsid w:val="00C55E74"/>
    <w:rsid w:val="00C8692D"/>
    <w:rsid w:val="00CB4E8A"/>
    <w:rsid w:val="00CD7DA1"/>
    <w:rsid w:val="00CF091C"/>
    <w:rsid w:val="00CF1AE6"/>
    <w:rsid w:val="00CF622A"/>
    <w:rsid w:val="00D0366F"/>
    <w:rsid w:val="00D044C1"/>
    <w:rsid w:val="00D05D44"/>
    <w:rsid w:val="00D2414D"/>
    <w:rsid w:val="00D35680"/>
    <w:rsid w:val="00D57975"/>
    <w:rsid w:val="00D70B0F"/>
    <w:rsid w:val="00D76F1F"/>
    <w:rsid w:val="00D920F5"/>
    <w:rsid w:val="00D9767F"/>
    <w:rsid w:val="00DA0EDF"/>
    <w:rsid w:val="00DA7CBA"/>
    <w:rsid w:val="00DB1B10"/>
    <w:rsid w:val="00DC316F"/>
    <w:rsid w:val="00DE0687"/>
    <w:rsid w:val="00DF04B7"/>
    <w:rsid w:val="00DF2910"/>
    <w:rsid w:val="00DF2D09"/>
    <w:rsid w:val="00DF55D4"/>
    <w:rsid w:val="00DF6882"/>
    <w:rsid w:val="00E17FB8"/>
    <w:rsid w:val="00E21409"/>
    <w:rsid w:val="00E52ED6"/>
    <w:rsid w:val="00E54BC1"/>
    <w:rsid w:val="00E54C20"/>
    <w:rsid w:val="00E56206"/>
    <w:rsid w:val="00E611C2"/>
    <w:rsid w:val="00E72885"/>
    <w:rsid w:val="00EA25AA"/>
    <w:rsid w:val="00EA5037"/>
    <w:rsid w:val="00EB20AF"/>
    <w:rsid w:val="00EB4113"/>
    <w:rsid w:val="00EB5B6E"/>
    <w:rsid w:val="00EC08E9"/>
    <w:rsid w:val="00EE6434"/>
    <w:rsid w:val="00EF418C"/>
    <w:rsid w:val="00F1275B"/>
    <w:rsid w:val="00F23635"/>
    <w:rsid w:val="00F262FD"/>
    <w:rsid w:val="00F44B21"/>
    <w:rsid w:val="00F46E0C"/>
    <w:rsid w:val="00F66636"/>
    <w:rsid w:val="00F67FA5"/>
    <w:rsid w:val="00F84C48"/>
    <w:rsid w:val="00F86A40"/>
    <w:rsid w:val="00FA7A72"/>
    <w:rsid w:val="00FC1CA0"/>
    <w:rsid w:val="00FC5335"/>
    <w:rsid w:val="00FD5BB2"/>
    <w:rsid w:val="00FD6335"/>
    <w:rsid w:val="00FF3D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CEA138"/>
  <w15:chartTrackingRefBased/>
  <w15:docId w15:val="{D74CA7BE-97CD-49D2-B813-5A80CF47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317"/>
      <w:jc w:val="both"/>
      <w:outlineLvl w:val="1"/>
    </w:pPr>
    <w:rPr>
      <w:rFonts w:ascii="Tahoma" w:hAnsi="Tahoma" w:cs="Tahoma"/>
      <w:i/>
      <w:sz w:val="22"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rFonts w:ascii="Tahoma" w:hAnsi="Tahoma" w:cs="Tahoma"/>
      <w:i/>
      <w:sz w:val="22"/>
      <w:szCs w:val="20"/>
      <w:lang w:val="en-GB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right="1274"/>
      <w:jc w:val="both"/>
      <w:outlineLvl w:val="4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character" w:styleId="a5">
    <w:name w:val="page number"/>
    <w:basedOn w:val="a0"/>
  </w:style>
  <w:style w:type="character" w:customStyle="1" w:styleId="a6">
    <w:name w:val="Символ сноски"/>
    <w:rPr>
      <w:vertAlign w:val="superscript"/>
    </w:rPr>
  </w:style>
  <w:style w:type="character" w:customStyle="1" w:styleId="EndnoteTextChar">
    <w:name w:val="Endnote Text Char"/>
    <w:basedOn w:val="a0"/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ru-RU"/>
    </w:rPr>
  </w:style>
  <w:style w:type="character" w:styleId="a8">
    <w:name w:val="endnote reference"/>
    <w:rPr>
      <w:vertAlign w:val="superscript"/>
    </w:rPr>
  </w:style>
  <w:style w:type="character" w:styleId="a9">
    <w:name w:val="footnote reference"/>
    <w:rPr>
      <w:vertAlign w:val="superscript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1">
    <w:name w:val="Указатель1"/>
    <w:basedOn w:val="a"/>
    <w:pPr>
      <w:suppressLineNumbers/>
    </w:pPr>
    <w:rPr>
      <w:rFonts w:cs="Lohit Hindi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aliases w:val="Fußzeile_GFA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footnote text"/>
    <w:basedOn w:val="a"/>
    <w:rPr>
      <w:sz w:val="20"/>
      <w:szCs w:val="20"/>
    </w:rPr>
  </w:style>
  <w:style w:type="paragraph" w:styleId="af2">
    <w:name w:val="endnote text"/>
    <w:basedOn w:val="a"/>
    <w:link w:val="af3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f7">
    <w:name w:val="Document Map"/>
    <w:basedOn w:val="a"/>
    <w:link w:val="af8"/>
    <w:uiPriority w:val="99"/>
    <w:semiHidden/>
    <w:unhideWhenUsed/>
    <w:rsid w:val="00092F45"/>
    <w:rPr>
      <w:rFonts w:ascii="Lucida Grande CY" w:hAnsi="Lucida Grande CY"/>
    </w:rPr>
  </w:style>
  <w:style w:type="character" w:customStyle="1" w:styleId="af8">
    <w:name w:val="Схема документа Знак"/>
    <w:link w:val="af7"/>
    <w:uiPriority w:val="99"/>
    <w:semiHidden/>
    <w:rsid w:val="00092F45"/>
    <w:rPr>
      <w:rFonts w:ascii="Lucida Grande CY" w:hAnsi="Lucida Grande CY"/>
      <w:sz w:val="24"/>
      <w:szCs w:val="24"/>
      <w:lang w:eastAsia="zh-CN"/>
    </w:rPr>
  </w:style>
  <w:style w:type="character" w:styleId="af9">
    <w:name w:val="annotation reference"/>
    <w:uiPriority w:val="99"/>
    <w:semiHidden/>
    <w:unhideWhenUsed/>
    <w:rsid w:val="00BD030A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D030A"/>
    <w:rPr>
      <w:sz w:val="20"/>
      <w:szCs w:val="20"/>
    </w:rPr>
  </w:style>
  <w:style w:type="character" w:customStyle="1" w:styleId="afb">
    <w:name w:val="Текст примітки Знак"/>
    <w:link w:val="afa"/>
    <w:uiPriority w:val="99"/>
    <w:semiHidden/>
    <w:rsid w:val="00BD030A"/>
    <w:rPr>
      <w:lang w:eastAsia="zh-C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BD030A"/>
    <w:rPr>
      <w:b/>
      <w:bCs/>
    </w:rPr>
  </w:style>
  <w:style w:type="character" w:customStyle="1" w:styleId="afd">
    <w:name w:val="Тема примітки Знак"/>
    <w:link w:val="afc"/>
    <w:uiPriority w:val="99"/>
    <w:semiHidden/>
    <w:rsid w:val="00BD030A"/>
    <w:rPr>
      <w:b/>
      <w:bCs/>
      <w:lang w:eastAsia="zh-CN"/>
    </w:rPr>
  </w:style>
  <w:style w:type="character" w:customStyle="1" w:styleId="40">
    <w:name w:val="Заголовок 4 Знак"/>
    <w:link w:val="4"/>
    <w:rsid w:val="00526A71"/>
    <w:rPr>
      <w:rFonts w:ascii="Tahoma" w:hAnsi="Tahoma" w:cs="Tahoma"/>
      <w:i/>
      <w:sz w:val="22"/>
      <w:lang w:val="en-GB" w:eastAsia="zh-CN"/>
    </w:rPr>
  </w:style>
  <w:style w:type="table" w:styleId="afe">
    <w:name w:val="Table Grid"/>
    <w:basedOn w:val="a1"/>
    <w:uiPriority w:val="59"/>
    <w:rsid w:val="004A0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Текст кінцевої виноски Знак"/>
    <w:link w:val="af2"/>
    <w:rsid w:val="007425AC"/>
    <w:rPr>
      <w:lang w:val="ru-RU" w:eastAsia="zh-CN"/>
    </w:rPr>
  </w:style>
  <w:style w:type="character" w:customStyle="1" w:styleId="af0">
    <w:name w:val="Нижній колонтитул Знак"/>
    <w:aliases w:val="Fußzeile_GFA Знак"/>
    <w:link w:val="af"/>
    <w:uiPriority w:val="99"/>
    <w:rsid w:val="00594603"/>
    <w:rPr>
      <w:sz w:val="24"/>
      <w:szCs w:val="24"/>
      <w:lang w:val="ru-RU" w:eastAsia="zh-CN"/>
    </w:rPr>
  </w:style>
  <w:style w:type="paragraph" w:customStyle="1" w:styleId="Default">
    <w:name w:val="Default"/>
    <w:rsid w:val="00366EEE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ff">
    <w:name w:val="List Paragraph"/>
    <w:basedOn w:val="a"/>
    <w:uiPriority w:val="72"/>
    <w:qFormat/>
    <w:rsid w:val="00937E22"/>
    <w:pPr>
      <w:ind w:left="720"/>
      <w:contextualSpacing/>
    </w:pPr>
  </w:style>
  <w:style w:type="character" w:customStyle="1" w:styleId="10">
    <w:name w:val="Незакрита згадка1"/>
    <w:basedOn w:val="a0"/>
    <w:uiPriority w:val="99"/>
    <w:semiHidden/>
    <w:unhideWhenUsed/>
    <w:rsid w:val="00187201"/>
    <w:rPr>
      <w:color w:val="605E5C"/>
      <w:shd w:val="clear" w:color="auto" w:fill="E1DFDD"/>
    </w:rPr>
  </w:style>
  <w:style w:type="paragraph" w:styleId="aff0">
    <w:name w:val="Revision"/>
    <w:hidden/>
    <w:uiPriority w:val="71"/>
    <w:rsid w:val="00E56206"/>
    <w:rPr>
      <w:sz w:val="24"/>
      <w:szCs w:val="24"/>
      <w:lang w:val="ru-RU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E2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6776-061C-4397-8D89-C5A5D04A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2880</Words>
  <Characters>1643</Characters>
  <Application>Microsoft Office Word</Application>
  <DocSecurity>8</DocSecurity>
  <Lines>13</Lines>
  <Paragraphs>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ЗАЯВКА</vt:lpstr>
      <vt:lpstr>ЗАЯВКА</vt:lpstr>
      <vt:lpstr>ЗАЯВКА</vt:lpstr>
    </vt:vector>
  </TitlesOfParts>
  <Manager>Розвод С.В.</Manager>
  <Company>ТОВ "Легалліс"</Company>
  <LinksUpToDate>false</LinksUpToDate>
  <CharactersWithSpaces>4514</CharactersWithSpaces>
  <SharedDoc>false</SharedDoc>
  <HLinks>
    <vt:vector size="6" baseType="variant">
      <vt:variant>
        <vt:i4>5177395</vt:i4>
      </vt:variant>
      <vt:variant>
        <vt:i4>0</vt:i4>
      </vt:variant>
      <vt:variant>
        <vt:i4>0</vt:i4>
      </vt:variant>
      <vt:variant>
        <vt:i4>5</vt:i4>
      </vt:variant>
      <vt:variant>
        <vt:lpwstr>mailto:legallis.expert@gmail.com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subject/>
  <dc:creator>Сергій Володимирович Розвод</dc:creator>
  <cp:keywords/>
  <cp:lastModifiedBy>s.rozvod</cp:lastModifiedBy>
  <cp:revision>13</cp:revision>
  <cp:lastPrinted>2022-11-28T13:20:00Z</cp:lastPrinted>
  <dcterms:created xsi:type="dcterms:W3CDTF">2022-11-28T10:20:00Z</dcterms:created>
  <dcterms:modified xsi:type="dcterms:W3CDTF">2025-11-21T12:34:00Z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ection">
    <vt:lpwstr>RusUkr**</vt:lpwstr>
  </property>
  <property fmtid="{D5CDD505-2E9C-101B-9397-08002B2CF9AE}" pid="3" name="Translated">
    <vt:bool>true</vt:bool>
  </property>
</Properties>
</file>